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8A69D" w14:textId="77777777" w:rsidR="00293EEF" w:rsidRDefault="00293EEF" w:rsidP="00293EEF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ABC92A1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4F51E9CD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840A84">
        <w:rPr>
          <w:sz w:val="20"/>
          <w:szCs w:val="20"/>
        </w:rPr>
        <w:t xml:space="preserve">(филиал) </w:t>
      </w:r>
      <w:r w:rsidRPr="00840A84">
        <w:rPr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spacing w:val="-6"/>
          <w:sz w:val="20"/>
          <w:szCs w:val="20"/>
        </w:rPr>
        <w:t>образовательного  учреждения</w:t>
      </w:r>
      <w:proofErr w:type="gramEnd"/>
    </w:p>
    <w:p w14:paraId="148349F9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spacing w:val="-6"/>
          <w:sz w:val="20"/>
          <w:szCs w:val="20"/>
        </w:rPr>
        <w:t>высшего образования</w:t>
      </w:r>
    </w:p>
    <w:p w14:paraId="0BB98989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sz w:val="20"/>
          <w:szCs w:val="20"/>
        </w:rPr>
        <w:t xml:space="preserve">«Национальный </w:t>
      </w:r>
      <w:proofErr w:type="gramStart"/>
      <w:r w:rsidRPr="00840A84">
        <w:rPr>
          <w:sz w:val="20"/>
          <w:szCs w:val="20"/>
        </w:rPr>
        <w:t>исследовательский  т</w:t>
      </w:r>
      <w:r w:rsidR="00E70BC2">
        <w:rPr>
          <w:sz w:val="20"/>
          <w:szCs w:val="20"/>
        </w:rPr>
        <w:t>ехнологический</w:t>
      </w:r>
      <w:proofErr w:type="gramEnd"/>
      <w:r w:rsidR="00E70BC2">
        <w:rPr>
          <w:sz w:val="20"/>
          <w:szCs w:val="20"/>
        </w:rPr>
        <w:t xml:space="preserve"> университет «МИСИ</w:t>
      </w:r>
      <w:r w:rsidRPr="00840A84">
        <w:rPr>
          <w:sz w:val="20"/>
          <w:szCs w:val="20"/>
        </w:rPr>
        <w:t>С»</w:t>
      </w:r>
    </w:p>
    <w:p w14:paraId="67DE0976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4C1DD2A7" w14:textId="77777777" w:rsidR="00293EEF" w:rsidRPr="00840A84" w:rsidRDefault="00293EEF" w:rsidP="00293EEF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2F2721E4" w14:textId="3F7BB48F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B4BFDC6" w14:textId="40447003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7D535584" w14:textId="07AB9D65" w:rsidR="00C90BF7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="00C90BF7" w:rsidRPr="008758B4">
        <w:rPr>
          <w:bCs/>
          <w:caps/>
        </w:rPr>
        <w:t>РассМотренА:</w:t>
      </w:r>
    </w:p>
    <w:p w14:paraId="010498D3" w14:textId="15148396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НМС ОПК</w:t>
      </w:r>
    </w:p>
    <w:p w14:paraId="28679179" w14:textId="554F279B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П</w:t>
      </w:r>
      <w:r w:rsidRPr="008758B4">
        <w:rPr>
          <w:bCs/>
        </w:rPr>
        <w:t>ротокол</w:t>
      </w:r>
      <w:r w:rsidRPr="008758B4">
        <w:rPr>
          <w:bCs/>
          <w:caps/>
        </w:rPr>
        <w:t xml:space="preserve"> № </w:t>
      </w:r>
      <w:r w:rsidRPr="008758B4">
        <w:rPr>
          <w:bCs/>
          <w:caps/>
          <w:u w:val="single"/>
        </w:rPr>
        <w:t>5</w:t>
      </w:r>
      <w:r w:rsidRPr="008758B4">
        <w:rPr>
          <w:bCs/>
          <w:caps/>
        </w:rPr>
        <w:tab/>
      </w:r>
    </w:p>
    <w:p w14:paraId="284498FD" w14:textId="46641651" w:rsidR="00C90BF7" w:rsidRPr="00BB014B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BB014B">
        <w:rPr>
          <w:bCs/>
          <w:u w:val="single"/>
        </w:rPr>
        <w:t>от</w:t>
      </w:r>
      <w:r w:rsidR="00F0700B">
        <w:rPr>
          <w:bCs/>
          <w:caps/>
          <w:u w:val="single"/>
        </w:rPr>
        <w:t xml:space="preserve"> 1</w:t>
      </w:r>
      <w:r w:rsidR="00CF1037">
        <w:rPr>
          <w:bCs/>
          <w:caps/>
          <w:u w:val="single"/>
        </w:rPr>
        <w:t>5</w:t>
      </w:r>
      <w:r w:rsidR="00F0700B">
        <w:rPr>
          <w:bCs/>
          <w:caps/>
          <w:u w:val="single"/>
        </w:rPr>
        <w:t>.05.202</w:t>
      </w:r>
      <w:r w:rsidR="00CF1037">
        <w:rPr>
          <w:bCs/>
          <w:caps/>
          <w:u w:val="single"/>
        </w:rPr>
        <w:t>4</w:t>
      </w:r>
      <w:r w:rsidRPr="00BB014B">
        <w:rPr>
          <w:bCs/>
          <w:u w:val="single"/>
        </w:rPr>
        <w:t>г.</w:t>
      </w:r>
    </w:p>
    <w:p w14:paraId="6AADF291" w14:textId="511EF8A2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УТВЕРЖДАЮ:</w:t>
      </w:r>
    </w:p>
    <w:p w14:paraId="2E3FA644" w14:textId="07CAAB91" w:rsidR="00C90BF7" w:rsidRPr="008758B4" w:rsidRDefault="00CF103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2086367" wp14:editId="5C873138">
            <wp:simplePos x="0" y="0"/>
            <wp:positionH relativeFrom="column">
              <wp:posOffset>3829050</wp:posOffset>
            </wp:positionH>
            <wp:positionV relativeFrom="paragraph">
              <wp:posOffset>10160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proofErr w:type="spellStart"/>
      <w:r w:rsidR="00C90BF7">
        <w:rPr>
          <w:bCs/>
        </w:rPr>
        <w:t>З</w:t>
      </w:r>
      <w:r w:rsidR="00C90BF7" w:rsidRPr="008758B4">
        <w:rPr>
          <w:bCs/>
        </w:rPr>
        <w:t>ам.директора</w:t>
      </w:r>
      <w:proofErr w:type="spellEnd"/>
      <w:r w:rsidR="00C90BF7" w:rsidRPr="008758B4">
        <w:rPr>
          <w:bCs/>
        </w:rPr>
        <w:t xml:space="preserve"> </w:t>
      </w:r>
      <w:r w:rsidR="00C90BF7" w:rsidRPr="008758B4">
        <w:rPr>
          <w:bCs/>
          <w:caps/>
        </w:rPr>
        <w:t xml:space="preserve">ОПК </w:t>
      </w:r>
      <w:r w:rsidR="00C90BF7" w:rsidRPr="008758B4">
        <w:rPr>
          <w:bCs/>
        </w:rPr>
        <w:t>по</w:t>
      </w:r>
      <w:r w:rsidR="00C90BF7" w:rsidRPr="008758B4">
        <w:rPr>
          <w:bCs/>
          <w:caps/>
        </w:rPr>
        <w:t xml:space="preserve"> МР</w:t>
      </w:r>
    </w:p>
    <w:p w14:paraId="6DF09298" w14:textId="4004B08F" w:rsidR="00CF1037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</w:p>
    <w:p w14:paraId="5ADA4AFB" w14:textId="0E748655" w:rsidR="00C90BF7" w:rsidRPr="008758B4" w:rsidRDefault="00CF103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  <w:t xml:space="preserve">               </w:t>
      </w:r>
      <w:r w:rsidR="00C90BF7" w:rsidRPr="008758B4">
        <w:rPr>
          <w:bCs/>
          <w:caps/>
        </w:rPr>
        <w:t>____________</w:t>
      </w:r>
      <w:proofErr w:type="spellStart"/>
      <w:r w:rsidR="00C90BF7" w:rsidRPr="008758B4">
        <w:rPr>
          <w:bCs/>
          <w:caps/>
        </w:rPr>
        <w:t>О.В.Д</w:t>
      </w:r>
      <w:r w:rsidR="00C90BF7" w:rsidRPr="008758B4">
        <w:rPr>
          <w:bCs/>
        </w:rPr>
        <w:t>ерикот</w:t>
      </w:r>
      <w:proofErr w:type="spellEnd"/>
      <w:r w:rsidR="00C90BF7" w:rsidRPr="008758B4">
        <w:rPr>
          <w:bCs/>
          <w:caps/>
        </w:rPr>
        <w:tab/>
      </w:r>
    </w:p>
    <w:p w14:paraId="037B5594" w14:textId="77777777" w:rsidR="00293EEF" w:rsidRPr="008758B4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</w:p>
    <w:p w14:paraId="2D8ED2CD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B39D99D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55E3F64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1BB2B3A0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31A1C1DD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 w:rsidRPr="00840A84">
        <w:rPr>
          <w:b/>
          <w:bCs/>
          <w:caps/>
          <w:sz w:val="32"/>
          <w:szCs w:val="32"/>
        </w:rPr>
        <w:t>РАБОЧАЯ ПРОГРАММа учебной ДИ</w:t>
      </w:r>
      <w:bookmarkStart w:id="0" w:name="_GoBack"/>
      <w:bookmarkEnd w:id="0"/>
      <w:r w:rsidRPr="00840A84">
        <w:rPr>
          <w:b/>
          <w:bCs/>
          <w:caps/>
          <w:sz w:val="32"/>
          <w:szCs w:val="32"/>
        </w:rPr>
        <w:t>СЦИПЛИНЫ</w:t>
      </w:r>
    </w:p>
    <w:p w14:paraId="259712BA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2FB64270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«Компьютерная графика</w:t>
      </w:r>
      <w:r w:rsidRPr="00AC0E15">
        <w:rPr>
          <w:b/>
          <w:bCs/>
          <w:sz w:val="36"/>
          <w:szCs w:val="36"/>
        </w:rPr>
        <w:t>»</w:t>
      </w:r>
    </w:p>
    <w:p w14:paraId="7E1F867F" w14:textId="77777777" w:rsidR="00F853B4" w:rsidRDefault="00F853B4" w:rsidP="00F853B4">
      <w:pPr>
        <w:jc w:val="center"/>
        <w:rPr>
          <w:bCs/>
          <w:sz w:val="28"/>
          <w:szCs w:val="28"/>
        </w:rPr>
      </w:pPr>
    </w:p>
    <w:p w14:paraId="1A779EBD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A118203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CB5A6A1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FC61394" w14:textId="77777777" w:rsidR="00293EEF" w:rsidRPr="000053D7" w:rsidRDefault="00293EEF" w:rsidP="00293E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5CE9EB3B" w14:textId="77777777" w:rsidR="00293EEF" w:rsidRDefault="00773E54" w:rsidP="00293EEF">
      <w:pPr>
        <w:jc w:val="center"/>
        <w:rPr>
          <w:sz w:val="28"/>
          <w:szCs w:val="28"/>
        </w:rPr>
      </w:pPr>
      <w:r>
        <w:rPr>
          <w:u w:val="single"/>
        </w:rPr>
        <w:t>1</w:t>
      </w:r>
      <w:r w:rsidR="00016172">
        <w:rPr>
          <w:u w:val="single"/>
        </w:rPr>
        <w:t>5.02.16</w:t>
      </w:r>
      <w:r w:rsidR="00293EEF">
        <w:rPr>
          <w:u w:val="single"/>
        </w:rPr>
        <w:t xml:space="preserve"> </w:t>
      </w:r>
      <w:r>
        <w:rPr>
          <w:u w:val="single"/>
        </w:rPr>
        <w:t>Те</w:t>
      </w:r>
      <w:r w:rsidR="00016172">
        <w:rPr>
          <w:u w:val="single"/>
        </w:rPr>
        <w:t>хнология машиностроения</w:t>
      </w:r>
    </w:p>
    <w:p w14:paraId="14F227CE" w14:textId="77777777" w:rsidR="00293EEF" w:rsidRPr="000053D7" w:rsidRDefault="00293EEF" w:rsidP="00293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28EDB67F" w14:textId="77777777" w:rsidR="00293EEF" w:rsidRPr="00393602" w:rsidRDefault="00773E54" w:rsidP="00293EEF">
      <w:pPr>
        <w:spacing w:line="360" w:lineRule="auto"/>
        <w:jc w:val="center"/>
        <w:rPr>
          <w:u w:val="single"/>
        </w:rPr>
      </w:pPr>
      <w:r>
        <w:rPr>
          <w:u w:val="single"/>
        </w:rPr>
        <w:t>т</w:t>
      </w:r>
      <w:r w:rsidR="00293EEF">
        <w:rPr>
          <w:u w:val="single"/>
        </w:rPr>
        <w:t>ехник</w:t>
      </w:r>
      <w:r>
        <w:rPr>
          <w:u w:val="single"/>
        </w:rPr>
        <w:t>-те</w:t>
      </w:r>
      <w:r w:rsidR="00016172">
        <w:rPr>
          <w:u w:val="single"/>
        </w:rPr>
        <w:t>хнолог</w:t>
      </w:r>
    </w:p>
    <w:p w14:paraId="427EE381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</w:p>
    <w:p w14:paraId="18EA9CA4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B87EBB5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86A7E6F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8812F95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F0B3701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C49ECF7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B14A423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1E9957B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9183D16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1EC780C" w14:textId="304C3DEB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Старый Оскол, 202</w:t>
      </w:r>
      <w:r w:rsidR="00CF103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053D7">
        <w:rPr>
          <w:sz w:val="28"/>
          <w:szCs w:val="28"/>
        </w:rPr>
        <w:t>г.</w:t>
      </w:r>
    </w:p>
    <w:p w14:paraId="57C622EC" w14:textId="77777777" w:rsidR="00293EEF" w:rsidRDefault="00CA5BCB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br w:type="page"/>
      </w:r>
      <w:r w:rsidR="00C90BF7" w:rsidRPr="00550FB4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C90BF7" w:rsidRPr="008636D1">
        <w:rPr>
          <w:sz w:val="20"/>
          <w:szCs w:val="20"/>
        </w:rPr>
        <w:t xml:space="preserve"> </w:t>
      </w:r>
      <w:r w:rsidR="00C90BF7" w:rsidRPr="00550FB4">
        <w:rPr>
          <w:sz w:val="28"/>
          <w:szCs w:val="28"/>
        </w:rPr>
        <w:t xml:space="preserve">по специальности </w:t>
      </w:r>
      <w:r w:rsidR="00E90733">
        <w:rPr>
          <w:sz w:val="28"/>
          <w:szCs w:val="28"/>
        </w:rPr>
        <w:t>15.02.16</w:t>
      </w:r>
      <w:r w:rsidR="00773E54">
        <w:rPr>
          <w:sz w:val="28"/>
          <w:szCs w:val="28"/>
        </w:rPr>
        <w:t xml:space="preserve"> Те</w:t>
      </w:r>
      <w:r w:rsidR="00E90733">
        <w:rPr>
          <w:sz w:val="28"/>
          <w:szCs w:val="28"/>
        </w:rPr>
        <w:t>хнология машиностроения</w:t>
      </w:r>
      <w:r w:rsidR="007D0C9F">
        <w:rPr>
          <w:sz w:val="28"/>
          <w:szCs w:val="28"/>
        </w:rPr>
        <w:t>,</w:t>
      </w:r>
      <w:r w:rsidR="0031449D">
        <w:rPr>
          <w:sz w:val="28"/>
          <w:szCs w:val="28"/>
        </w:rPr>
        <w:t xml:space="preserve"> </w:t>
      </w:r>
      <w:r w:rsidR="00293EEF">
        <w:rPr>
          <w:rFonts w:eastAsia="Arial Unicode MS"/>
          <w:sz w:val="28"/>
          <w:szCs w:val="28"/>
        </w:rPr>
        <w:t>в соответствии с рабочим учебным планом.</w:t>
      </w:r>
    </w:p>
    <w:p w14:paraId="6736AB46" w14:textId="59D01D1A" w:rsidR="0031449D" w:rsidRDefault="0031449D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375579B7" w14:textId="77777777" w:rsidR="0031449D" w:rsidRDefault="0031449D" w:rsidP="0031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sz w:val="28"/>
          <w:szCs w:val="28"/>
        </w:rPr>
      </w:pPr>
    </w:p>
    <w:p w14:paraId="652B40CA" w14:textId="7072B6B2" w:rsidR="00C90BF7" w:rsidRPr="005661A6" w:rsidRDefault="00C90BF7" w:rsidP="00C90BF7">
      <w:pPr>
        <w:rPr>
          <w:sz w:val="28"/>
          <w:szCs w:val="28"/>
          <w:u w:val="single"/>
        </w:rPr>
      </w:pPr>
      <w:r w:rsidRPr="005661A6">
        <w:rPr>
          <w:sz w:val="28"/>
          <w:szCs w:val="28"/>
          <w:u w:val="single"/>
        </w:rPr>
        <w:t>Разработчик:</w:t>
      </w:r>
    </w:p>
    <w:p w14:paraId="47616105" w14:textId="005247B7" w:rsidR="00C90BF7" w:rsidRPr="00AE5652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Барсова</w:t>
      </w:r>
      <w:proofErr w:type="spellEnd"/>
      <w:r w:rsidRPr="00AE5652">
        <w:rPr>
          <w:sz w:val="28"/>
          <w:szCs w:val="28"/>
        </w:rPr>
        <w:t xml:space="preserve"> А.А., </w:t>
      </w:r>
      <w:r w:rsidR="00E70BC2">
        <w:rPr>
          <w:sz w:val="28"/>
          <w:szCs w:val="28"/>
        </w:rPr>
        <w:t>преподаватель ОПК СТИ НИТУ «МИСИ</w:t>
      </w:r>
      <w:r w:rsidRPr="00AE5652">
        <w:rPr>
          <w:sz w:val="28"/>
          <w:szCs w:val="28"/>
        </w:rPr>
        <w:t>С»</w:t>
      </w:r>
    </w:p>
    <w:p w14:paraId="7DD3DC46" w14:textId="339CEF75" w:rsidR="00C90BF7" w:rsidRPr="00550FB4" w:rsidRDefault="00C90BF7" w:rsidP="00C90BF7">
      <w:pPr>
        <w:rPr>
          <w:i/>
          <w:iCs/>
          <w:sz w:val="28"/>
          <w:szCs w:val="28"/>
        </w:rPr>
      </w:pPr>
    </w:p>
    <w:p w14:paraId="43B65301" w14:textId="044DA647" w:rsidR="00C90BF7" w:rsidRPr="00550FB4" w:rsidRDefault="00C90BF7" w:rsidP="00C90BF7">
      <w:pPr>
        <w:rPr>
          <w:sz w:val="28"/>
          <w:szCs w:val="28"/>
        </w:rPr>
      </w:pPr>
    </w:p>
    <w:p w14:paraId="449B24A8" w14:textId="1D125D3B" w:rsidR="00C90BF7" w:rsidRPr="004C3B16" w:rsidRDefault="00C90BF7" w:rsidP="00C90BF7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0EDA0BF6" w14:textId="1FF94B6F" w:rsidR="00C90BF7" w:rsidRDefault="00CF1037" w:rsidP="00C90BF7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5FF7650C" wp14:editId="6804C695">
            <wp:simplePos x="0" y="0"/>
            <wp:positionH relativeFrom="column">
              <wp:posOffset>1857375</wp:posOffset>
            </wp:positionH>
            <wp:positionV relativeFrom="paragraph">
              <wp:posOffset>247015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0BF7">
        <w:rPr>
          <w:bCs/>
          <w:sz w:val="28"/>
          <w:szCs w:val="28"/>
        </w:rPr>
        <w:t>П(Ц)</w:t>
      </w:r>
      <w:proofErr w:type="gramStart"/>
      <w:r w:rsidR="00C90BF7">
        <w:rPr>
          <w:bCs/>
          <w:sz w:val="28"/>
          <w:szCs w:val="28"/>
        </w:rPr>
        <w:t xml:space="preserve">К </w:t>
      </w:r>
      <w:r w:rsidR="00C90BF7">
        <w:rPr>
          <w:sz w:val="28"/>
          <w:szCs w:val="28"/>
        </w:rPr>
        <w:t>специальностей</w:t>
      </w:r>
      <w:proofErr w:type="gramEnd"/>
      <w:r w:rsidR="00C90BF7">
        <w:rPr>
          <w:sz w:val="28"/>
          <w:szCs w:val="28"/>
        </w:rPr>
        <w:t xml:space="preserve"> 15.02.08, </w:t>
      </w:r>
      <w:r w:rsidR="003F5D52">
        <w:rPr>
          <w:sz w:val="28"/>
          <w:szCs w:val="28"/>
        </w:rPr>
        <w:t xml:space="preserve">15.02.16, </w:t>
      </w:r>
      <w:r w:rsidR="00C90BF7">
        <w:rPr>
          <w:sz w:val="28"/>
          <w:szCs w:val="28"/>
        </w:rPr>
        <w:t>15.02.12</w:t>
      </w:r>
    </w:p>
    <w:p w14:paraId="5E09A86B" w14:textId="67906E61" w:rsidR="00C90BF7" w:rsidRPr="001F5235" w:rsidRDefault="00E70BC2" w:rsidP="00C90BF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</w:t>
      </w:r>
      <w:r w:rsidR="00D566FA">
        <w:rPr>
          <w:sz w:val="28"/>
          <w:szCs w:val="28"/>
          <w:u w:val="single"/>
        </w:rPr>
        <w:t xml:space="preserve"> от 19.04.202</w:t>
      </w:r>
      <w:r w:rsidR="00CF1037">
        <w:rPr>
          <w:sz w:val="28"/>
          <w:szCs w:val="28"/>
          <w:u w:val="single"/>
        </w:rPr>
        <w:t>4</w:t>
      </w:r>
      <w:r w:rsidR="00C90BF7" w:rsidRPr="001F5235">
        <w:rPr>
          <w:sz w:val="28"/>
          <w:szCs w:val="28"/>
          <w:u w:val="single"/>
        </w:rPr>
        <w:t xml:space="preserve"> г.</w:t>
      </w:r>
    </w:p>
    <w:p w14:paraId="338EF8B9" w14:textId="77777777" w:rsidR="00C90BF7" w:rsidRDefault="00C90BF7" w:rsidP="00C90BF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К _____________ </w:t>
      </w:r>
      <w:r>
        <w:rPr>
          <w:sz w:val="28"/>
          <w:szCs w:val="28"/>
        </w:rPr>
        <w:t xml:space="preserve">Болотских Н.Е. </w:t>
      </w:r>
    </w:p>
    <w:p w14:paraId="0EE8A19C" w14:textId="77777777" w:rsidR="00614277" w:rsidRPr="00707C2C" w:rsidRDefault="00614277" w:rsidP="00614277">
      <w:pPr>
        <w:jc w:val="center"/>
        <w:rPr>
          <w:sz w:val="32"/>
          <w:szCs w:val="32"/>
        </w:rPr>
      </w:pPr>
    </w:p>
    <w:p w14:paraId="0D8C8D54" w14:textId="77777777" w:rsidR="007669A2" w:rsidRDefault="007669A2" w:rsidP="0031449D">
      <w:pPr>
        <w:widowControl w:val="0"/>
        <w:rPr>
          <w:sz w:val="28"/>
          <w:szCs w:val="28"/>
        </w:rPr>
      </w:pPr>
    </w:p>
    <w:p w14:paraId="64169712" w14:textId="77777777" w:rsidR="007669A2" w:rsidRDefault="007669A2" w:rsidP="0031449D">
      <w:pPr>
        <w:widowControl w:val="0"/>
        <w:rPr>
          <w:sz w:val="28"/>
          <w:szCs w:val="28"/>
        </w:rPr>
      </w:pPr>
    </w:p>
    <w:p w14:paraId="51AE7949" w14:textId="77777777" w:rsidR="007669A2" w:rsidRDefault="007669A2" w:rsidP="0031449D">
      <w:pPr>
        <w:widowControl w:val="0"/>
        <w:rPr>
          <w:sz w:val="28"/>
          <w:szCs w:val="28"/>
        </w:rPr>
      </w:pPr>
    </w:p>
    <w:p w14:paraId="2D6FC701" w14:textId="77777777" w:rsidR="007669A2" w:rsidRDefault="007669A2" w:rsidP="0031449D">
      <w:pPr>
        <w:widowControl w:val="0"/>
        <w:rPr>
          <w:sz w:val="28"/>
          <w:szCs w:val="28"/>
        </w:rPr>
      </w:pPr>
    </w:p>
    <w:p w14:paraId="343230E7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48AE8F6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017CD14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C235C7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39E55A2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C4807F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2672A1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AC74CA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AD4DD17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332923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61F760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FFF0F81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702AD78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CC593C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2C2580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4B833F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9ADD395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C9AE0F5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CB4EB12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3AB0A1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3AF44F7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5F57026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3DC5963" w14:textId="77777777" w:rsidR="00293EEF" w:rsidRPr="00550FB4" w:rsidRDefault="00293EEF" w:rsidP="00293EEF">
      <w:pPr>
        <w:jc w:val="center"/>
        <w:rPr>
          <w:sz w:val="32"/>
          <w:szCs w:val="32"/>
        </w:rPr>
      </w:pPr>
      <w:r w:rsidRPr="00550FB4">
        <w:rPr>
          <w:sz w:val="32"/>
          <w:szCs w:val="32"/>
        </w:rPr>
        <w:lastRenderedPageBreak/>
        <w:t>СОДЕРЖАНИЕ</w:t>
      </w:r>
    </w:p>
    <w:p w14:paraId="175E2746" w14:textId="77777777" w:rsidR="00293EEF" w:rsidRPr="00550FB4" w:rsidRDefault="00293EEF" w:rsidP="00293EEF">
      <w:pPr>
        <w:rPr>
          <w:sz w:val="32"/>
          <w:szCs w:val="32"/>
        </w:rPr>
      </w:pPr>
    </w:p>
    <w:p w14:paraId="12156905" w14:textId="77777777" w:rsidR="00293EEF" w:rsidRPr="0069372E" w:rsidRDefault="00293EEF" w:rsidP="00293EEF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564"/>
        <w:gridCol w:w="1181"/>
      </w:tblGrid>
      <w:tr w:rsidR="00293EEF" w:rsidRPr="0069372E" w14:paraId="34B1E8AE" w14:textId="77777777" w:rsidTr="00AF479E">
        <w:tc>
          <w:tcPr>
            <w:tcW w:w="9108" w:type="dxa"/>
          </w:tcPr>
          <w:p w14:paraId="5A6AAE52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ОБЩАЯ ХАРАКТЕРИСТИКА РАБОЧЕЙ ПРОГРАММЫ УЧЕБНОЙ ДИСЦИПЛИНЫ</w:t>
            </w:r>
          </w:p>
          <w:p w14:paraId="49AE60E5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41C81A9E" w14:textId="77777777" w:rsidR="00293EEF" w:rsidRPr="0069372E" w:rsidRDefault="00293EEF" w:rsidP="00AF479E">
            <w:pPr>
              <w:jc w:val="center"/>
              <w:rPr>
                <w:bCs/>
              </w:rPr>
            </w:pPr>
            <w:r w:rsidRPr="0069372E">
              <w:rPr>
                <w:bCs/>
              </w:rPr>
              <w:t>4</w:t>
            </w:r>
          </w:p>
        </w:tc>
      </w:tr>
      <w:tr w:rsidR="00293EEF" w:rsidRPr="0069372E" w14:paraId="3D56BC28" w14:textId="77777777" w:rsidTr="00AF479E">
        <w:tc>
          <w:tcPr>
            <w:tcW w:w="9108" w:type="dxa"/>
          </w:tcPr>
          <w:p w14:paraId="2838276A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СТРУКТУРА И СОДЕРЖАНИЕ УЧЕБНОЙ ДИСЦИПЛИНЫ</w:t>
            </w:r>
          </w:p>
          <w:p w14:paraId="0D4CDCEF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58C484FB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062E67F4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93EEF" w:rsidRPr="0069372E" w14:paraId="291B9580" w14:textId="77777777" w:rsidTr="00AF479E">
        <w:tc>
          <w:tcPr>
            <w:tcW w:w="9108" w:type="dxa"/>
          </w:tcPr>
          <w:p w14:paraId="437D0D11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УСЛОВИЯ РЕАЛИЗАЦИИУЧЕБНОЙ ДИСЦИПЛИНЫ</w:t>
            </w:r>
          </w:p>
          <w:p w14:paraId="2F6B2A68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3D469A78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58A0BA65" w14:textId="77777777" w:rsidR="00293EEF" w:rsidRPr="0069372E" w:rsidRDefault="00A5066D" w:rsidP="00AF479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93EEF" w:rsidRPr="0069372E" w14:paraId="039AA10D" w14:textId="77777777" w:rsidTr="00AF479E">
        <w:tc>
          <w:tcPr>
            <w:tcW w:w="9108" w:type="dxa"/>
          </w:tcPr>
          <w:p w14:paraId="22431D0E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КОНТРОЛЬ И ОЦЕНКА РЕЗУЛЬТАТОВ ОСВОЕНИЯ УЧЕБНОЙ ДИСЦИПЛИНЫ</w:t>
            </w:r>
          </w:p>
          <w:p w14:paraId="03BE557E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37E2671D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5066D">
              <w:rPr>
                <w:bCs/>
              </w:rPr>
              <w:t>2</w:t>
            </w:r>
          </w:p>
        </w:tc>
      </w:tr>
    </w:tbl>
    <w:p w14:paraId="5E211735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68441E4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AE0A86A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7A9A327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1E4F54B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7A32E30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A2FCFAA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73E79B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2D00380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1230AD0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86281B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6170D2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D5FF8B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5D6629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C92402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1B51D6B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C36839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263ED89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E9C6FE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27D76D7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244D6F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5F8B3A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110DE4B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F2CA7C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F2E6B6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2DAC833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E3F238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7427AB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C6B5AD5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D8883BA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9327B6A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0B593A9" w14:textId="77777777" w:rsidR="00293EEF" w:rsidRDefault="00293EEF" w:rsidP="00293EEF">
      <w:pPr>
        <w:jc w:val="center"/>
        <w:rPr>
          <w:b/>
          <w:bCs/>
          <w:sz w:val="28"/>
          <w:szCs w:val="28"/>
        </w:rPr>
      </w:pPr>
      <w:r w:rsidRPr="00096489">
        <w:rPr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b/>
          <w:bCs/>
          <w:sz w:val="28"/>
          <w:szCs w:val="28"/>
        </w:rPr>
        <w:t>ОБЩАЯ ХАРАКТЕРИСТИКА РАБОЧЕЙ ПРОГРАММЫ УЧЕБНОЙ ДИСЦИПЛИНЫ</w:t>
      </w:r>
    </w:p>
    <w:p w14:paraId="70EE8180" w14:textId="77777777" w:rsidR="00293EEF" w:rsidRDefault="00293EEF" w:rsidP="00293EEF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096489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08EAF3CE" w14:textId="77777777" w:rsidR="00293EEF" w:rsidRDefault="00293EEF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3897D351" w14:textId="77777777" w:rsidR="00AF09FC" w:rsidRDefault="001E0EA9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073B" w:rsidRPr="00E1410E">
        <w:rPr>
          <w:sz w:val="28"/>
          <w:szCs w:val="28"/>
        </w:rPr>
        <w:t>Учебная дисциплина «</w:t>
      </w:r>
      <w:r w:rsidR="000D073B">
        <w:rPr>
          <w:sz w:val="28"/>
          <w:szCs w:val="28"/>
        </w:rPr>
        <w:t>Компьютерная</w:t>
      </w:r>
      <w:r w:rsidR="000D073B" w:rsidRPr="00E1410E">
        <w:rPr>
          <w:sz w:val="28"/>
          <w:szCs w:val="28"/>
        </w:rPr>
        <w:t xml:space="preserve"> графика»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951386">
        <w:rPr>
          <w:sz w:val="28"/>
          <w:szCs w:val="28"/>
        </w:rPr>
        <w:t>15.02.16 Технология машиностроения</w:t>
      </w:r>
      <w:r w:rsidR="00AF09FC" w:rsidRPr="00C15DD1">
        <w:rPr>
          <w:sz w:val="28"/>
          <w:szCs w:val="28"/>
        </w:rPr>
        <w:t>.</w:t>
      </w:r>
    </w:p>
    <w:p w14:paraId="3392AE15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3C1C13">
        <w:rPr>
          <w:sz w:val="28"/>
          <w:szCs w:val="28"/>
        </w:rPr>
        <w:t xml:space="preserve">Учебная дисциплина </w:t>
      </w:r>
      <w:r w:rsidRPr="00E1410E">
        <w:rPr>
          <w:sz w:val="28"/>
          <w:szCs w:val="28"/>
        </w:rPr>
        <w:t>«</w:t>
      </w:r>
      <w:r>
        <w:rPr>
          <w:sz w:val="28"/>
          <w:szCs w:val="28"/>
        </w:rPr>
        <w:t>Компьютерная</w:t>
      </w:r>
      <w:r w:rsidRPr="00E1410E">
        <w:rPr>
          <w:sz w:val="28"/>
          <w:szCs w:val="28"/>
        </w:rPr>
        <w:t xml:space="preserve"> графика»</w:t>
      </w:r>
      <w:r w:rsidRPr="00550FB4">
        <w:rPr>
          <w:sz w:val="28"/>
          <w:szCs w:val="28"/>
        </w:rPr>
        <w:t xml:space="preserve"> относится к </w:t>
      </w:r>
      <w:r w:rsidRPr="00E1410E">
        <w:rPr>
          <w:sz w:val="28"/>
          <w:szCs w:val="28"/>
        </w:rPr>
        <w:t>общепрофессиональному</w:t>
      </w:r>
      <w:r w:rsidRPr="00550FB4">
        <w:rPr>
          <w:sz w:val="28"/>
          <w:szCs w:val="28"/>
        </w:rPr>
        <w:t xml:space="preserve"> циклу </w:t>
      </w:r>
      <w:r w:rsidRPr="003C1C13">
        <w:rPr>
          <w:sz w:val="28"/>
          <w:szCs w:val="28"/>
        </w:rPr>
        <w:t xml:space="preserve">программы подготовки специалистов среднего звена. </w:t>
      </w:r>
    </w:p>
    <w:p w14:paraId="1D2D2570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360BAE">
        <w:rPr>
          <w:sz w:val="28"/>
          <w:szCs w:val="28"/>
        </w:rPr>
        <w:t>ОК 0</w:t>
      </w:r>
      <w:r w:rsidR="00951386">
        <w:rPr>
          <w:sz w:val="28"/>
          <w:szCs w:val="28"/>
        </w:rPr>
        <w:t>1, ПК 1.5</w:t>
      </w:r>
    </w:p>
    <w:p w14:paraId="6801E9F0" w14:textId="77777777" w:rsidR="00C90BF7" w:rsidRPr="00C90BF7" w:rsidRDefault="00C90BF7" w:rsidP="00C90BF7"/>
    <w:p w14:paraId="2C789B7E" w14:textId="77777777" w:rsidR="00C90BF7" w:rsidRPr="00550FB4" w:rsidRDefault="00C90BF7" w:rsidP="00C90BF7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550FB4">
        <w:rPr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29F1FB8E" w14:textId="77777777" w:rsidR="00C90BF7" w:rsidRPr="00C90BF7" w:rsidRDefault="00C90BF7" w:rsidP="00C90BF7"/>
    <w:p w14:paraId="434C34B4" w14:textId="77777777" w:rsidR="00C90BF7" w:rsidRPr="00C15DD1" w:rsidRDefault="00C90BF7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D8EA71E" w14:textId="77777777" w:rsidR="00D331F0" w:rsidRPr="00D331F0" w:rsidRDefault="00D331F0" w:rsidP="00D331F0">
      <w:pPr>
        <w:pStyle w:val="5"/>
        <w:shd w:val="clear" w:color="auto" w:fill="FFFFFF"/>
        <w:spacing w:before="0" w:after="0"/>
        <w:ind w:firstLine="709"/>
        <w:jc w:val="both"/>
        <w:textAlignment w:val="baseline"/>
        <w:rPr>
          <w:rFonts w:ascii="Times New Roman" w:hAnsi="Times New Roman"/>
          <w:b w:val="0"/>
          <w:bCs w:val="0"/>
          <w:i w:val="0"/>
          <w:sz w:val="28"/>
          <w:szCs w:val="28"/>
        </w:rPr>
      </w:pP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Учебная дисциплина «Компьютерная графика» обеспечивает формирование элементов профессиональных и общих компетенций по видам деятельности ФГОС по </w:t>
      </w:r>
      <w:proofErr w:type="gramStart"/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специальности  СПО</w:t>
      </w:r>
      <w:proofErr w:type="gramEnd"/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</w:t>
      </w:r>
      <w:r w:rsidR="00951386" w:rsidRPr="00951386">
        <w:rPr>
          <w:rFonts w:ascii="Times New Roman" w:hAnsi="Times New Roman"/>
          <w:b w:val="0"/>
          <w:bCs w:val="0"/>
          <w:i w:val="0"/>
          <w:sz w:val="28"/>
          <w:szCs w:val="28"/>
        </w:rPr>
        <w:t>15.02.16 Технология машиностроения</w:t>
      </w: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.</w:t>
      </w:r>
    </w:p>
    <w:p w14:paraId="44AE1FE9" w14:textId="77777777" w:rsidR="00D331F0" w:rsidRDefault="00D331F0" w:rsidP="00D331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331F0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670B0AB4" w14:textId="77777777" w:rsidR="007151CF" w:rsidRDefault="00E90997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iCs/>
          <w:sz w:val="28"/>
        </w:rPr>
        <w:t>ОК 01</w:t>
      </w:r>
      <w:r w:rsidR="007151CF" w:rsidRPr="00636294">
        <w:rPr>
          <w:b/>
          <w:iCs/>
          <w:sz w:val="28"/>
        </w:rPr>
        <w:t xml:space="preserve"> </w:t>
      </w:r>
      <w:r w:rsidRPr="00E90997">
        <w:rPr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</w:p>
    <w:p w14:paraId="2DA68C29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 w:rsidR="00E9099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="00DF0A76">
        <w:rPr>
          <w:b/>
          <w:sz w:val="28"/>
          <w:szCs w:val="28"/>
        </w:rPr>
        <w:t xml:space="preserve"> </w:t>
      </w:r>
      <w:r w:rsidR="00E90997" w:rsidRPr="00E90997">
        <w:rPr>
          <w:sz w:val="28"/>
          <w:szCs w:val="28"/>
        </w:rPr>
        <w:t>Выполнять расчеты параметров механической обработки изготовления деталей машин в т.ч. с применением систем автоматизированного проектирования</w:t>
      </w:r>
    </w:p>
    <w:p w14:paraId="6D863234" w14:textId="77777777" w:rsidR="001B5FF1" w:rsidRPr="00FA26BE" w:rsidRDefault="001B5FF1" w:rsidP="001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FA26BE">
        <w:rPr>
          <w:sz w:val="28"/>
          <w:szCs w:val="28"/>
        </w:rPr>
        <w:t xml:space="preserve">Личностные результаты (ЛР): </w:t>
      </w:r>
    </w:p>
    <w:p w14:paraId="5040E7E8" w14:textId="77777777" w:rsidR="001B5FF1" w:rsidRPr="00311C13" w:rsidRDefault="001B5FF1" w:rsidP="001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1C13">
        <w:rPr>
          <w:sz w:val="28"/>
          <w:szCs w:val="28"/>
        </w:rPr>
        <w:t>ЛР 4.</w:t>
      </w:r>
      <w:r w:rsidRPr="00311C13">
        <w:rPr>
          <w:sz w:val="28"/>
          <w:szCs w:val="28"/>
        </w:rPr>
        <w:tab/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311C13">
        <w:rPr>
          <w:sz w:val="28"/>
          <w:szCs w:val="28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следа»;</w:t>
      </w:r>
    </w:p>
    <w:p w14:paraId="650D823A" w14:textId="77777777" w:rsidR="001B5FF1" w:rsidRPr="00311C13" w:rsidRDefault="001B5FF1" w:rsidP="001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5FF1">
        <w:rPr>
          <w:b/>
          <w:bCs/>
          <w:sz w:val="28"/>
          <w:szCs w:val="28"/>
        </w:rPr>
        <w:t>ЛР 6.</w:t>
      </w:r>
      <w:r w:rsidRPr="00311C13">
        <w:rPr>
          <w:sz w:val="28"/>
          <w:szCs w:val="28"/>
        </w:rPr>
        <w:tab/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квалификации;</w:t>
      </w:r>
    </w:p>
    <w:p w14:paraId="5249C7D5" w14:textId="77777777" w:rsidR="001B5FF1" w:rsidRPr="00311C13" w:rsidRDefault="001B5FF1" w:rsidP="001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5FF1">
        <w:rPr>
          <w:b/>
          <w:bCs/>
          <w:sz w:val="28"/>
          <w:szCs w:val="28"/>
        </w:rPr>
        <w:lastRenderedPageBreak/>
        <w:t>ЛР 13</w:t>
      </w:r>
      <w:r w:rsidRPr="00311C13">
        <w:rPr>
          <w:sz w:val="28"/>
          <w:szCs w:val="28"/>
        </w:rPr>
        <w:t>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деятельности;</w:t>
      </w:r>
    </w:p>
    <w:p w14:paraId="73840B45" w14:textId="77777777" w:rsidR="001B5FF1" w:rsidRPr="00311C13" w:rsidRDefault="001B5FF1" w:rsidP="001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5FF1">
        <w:rPr>
          <w:b/>
          <w:bCs/>
          <w:sz w:val="28"/>
          <w:szCs w:val="28"/>
        </w:rPr>
        <w:t>ЛР 14</w:t>
      </w:r>
      <w:r w:rsidRPr="00311C13">
        <w:rPr>
          <w:sz w:val="28"/>
          <w:szCs w:val="28"/>
        </w:rPr>
        <w:t>. Проявляющий сознательное отношение к непрерывному образованию как условию успешной профессиональной и общественной деятельности</w:t>
      </w:r>
    </w:p>
    <w:p w14:paraId="2BB14E8D" w14:textId="77777777" w:rsidR="001B5FF1" w:rsidRDefault="001B5FF1" w:rsidP="001B5FF1">
      <w:pPr>
        <w:suppressAutoHyphens/>
        <w:jc w:val="both"/>
        <w:rPr>
          <w:sz w:val="28"/>
          <w:szCs w:val="28"/>
        </w:rPr>
      </w:pPr>
    </w:p>
    <w:p w14:paraId="1ADC7BCD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  <w:r w:rsidRPr="00096489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sz w:val="28"/>
          <w:szCs w:val="28"/>
        </w:rPr>
        <w:t xml:space="preserve">. </w:t>
      </w:r>
    </w:p>
    <w:p w14:paraId="17862FC8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tbl>
      <w:tblPr>
        <w:tblW w:w="10143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55"/>
        <w:gridCol w:w="4379"/>
      </w:tblGrid>
      <w:tr w:rsidR="003A022B" w:rsidRPr="00CC2BA3" w14:paraId="156E1BC0" w14:textId="77777777" w:rsidTr="00BF4019">
        <w:trPr>
          <w:trHeight w:val="277"/>
        </w:trPr>
        <w:tc>
          <w:tcPr>
            <w:tcW w:w="1809" w:type="dxa"/>
            <w:hideMark/>
          </w:tcPr>
          <w:p w14:paraId="11E3D863" w14:textId="77777777" w:rsidR="003A022B" w:rsidRPr="000454CB" w:rsidRDefault="003A022B" w:rsidP="00BF4019">
            <w:pPr>
              <w:jc w:val="center"/>
            </w:pPr>
            <w:r w:rsidRPr="000454CB">
              <w:t>Код ПК, ОК</w:t>
            </w:r>
            <w:r>
              <w:t>, ЛР</w:t>
            </w:r>
          </w:p>
        </w:tc>
        <w:tc>
          <w:tcPr>
            <w:tcW w:w="3955" w:type="dxa"/>
            <w:hideMark/>
          </w:tcPr>
          <w:p w14:paraId="6CF10170" w14:textId="77777777" w:rsidR="003A022B" w:rsidRPr="000454CB" w:rsidRDefault="003A022B" w:rsidP="00BF4019">
            <w:pPr>
              <w:jc w:val="center"/>
            </w:pPr>
            <w:r w:rsidRPr="000454CB">
              <w:t>Умения</w:t>
            </w:r>
          </w:p>
        </w:tc>
        <w:tc>
          <w:tcPr>
            <w:tcW w:w="4379" w:type="dxa"/>
            <w:hideMark/>
          </w:tcPr>
          <w:p w14:paraId="74D11DB8" w14:textId="77777777" w:rsidR="003A022B" w:rsidRPr="000454CB" w:rsidRDefault="003A022B" w:rsidP="00BF4019">
            <w:pPr>
              <w:jc w:val="center"/>
            </w:pPr>
            <w:r w:rsidRPr="000454CB">
              <w:t>Знания</w:t>
            </w:r>
          </w:p>
        </w:tc>
      </w:tr>
      <w:tr w:rsidR="003A022B" w:rsidRPr="00CC2BA3" w14:paraId="18BCB060" w14:textId="77777777" w:rsidTr="00B63E90">
        <w:trPr>
          <w:trHeight w:val="132"/>
        </w:trPr>
        <w:tc>
          <w:tcPr>
            <w:tcW w:w="1809" w:type="dxa"/>
          </w:tcPr>
          <w:p w14:paraId="3C2B4AA0" w14:textId="77777777" w:rsidR="003A022B" w:rsidRPr="000454CB" w:rsidRDefault="003A022B" w:rsidP="00BF4019">
            <w:pPr>
              <w:jc w:val="both"/>
              <w:rPr>
                <w:b/>
                <w:bCs/>
              </w:rPr>
            </w:pPr>
          </w:p>
          <w:p w14:paraId="63DAA69A" w14:textId="77777777" w:rsidR="003A022B" w:rsidRPr="000454CB" w:rsidRDefault="00B63E90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01</w:t>
            </w:r>
          </w:p>
          <w:p w14:paraId="563650EA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7CCAFB38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121487DC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38ACC7C8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57791AB9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5C030798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7B472AA1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743B6F93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</w:tc>
        <w:tc>
          <w:tcPr>
            <w:tcW w:w="3955" w:type="dxa"/>
          </w:tcPr>
          <w:p w14:paraId="27345BCE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1EB2BBFD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49E29DB2" w14:textId="77777777" w:rsidR="003A022B" w:rsidRPr="00B63E90" w:rsidRDefault="003A022B" w:rsidP="00B63E90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</w:tc>
        <w:tc>
          <w:tcPr>
            <w:tcW w:w="4379" w:type="dxa"/>
          </w:tcPr>
          <w:p w14:paraId="15C885C4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8C06A59" w14:textId="77777777" w:rsidR="003A022B" w:rsidRPr="001F445B" w:rsidRDefault="003A022B" w:rsidP="00BF4019"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2FA266F3" w14:textId="77777777" w:rsidTr="00BF4019">
        <w:trPr>
          <w:trHeight w:val="1861"/>
        </w:trPr>
        <w:tc>
          <w:tcPr>
            <w:tcW w:w="1809" w:type="dxa"/>
          </w:tcPr>
          <w:p w14:paraId="19C716C3" w14:textId="77777777" w:rsidR="003A022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B63E90">
              <w:rPr>
                <w:b/>
                <w:bCs/>
              </w:rPr>
              <w:t>1.5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05C1000C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582B9198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1A7D47C4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5336F1FC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DEE2AD5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34EE28DD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73DCCC6C" w14:textId="77777777" w:rsidTr="00BF4019">
        <w:trPr>
          <w:trHeight w:val="1861"/>
        </w:trPr>
        <w:tc>
          <w:tcPr>
            <w:tcW w:w="1809" w:type="dxa"/>
          </w:tcPr>
          <w:p w14:paraId="045448C1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  <w:tc>
          <w:tcPr>
            <w:tcW w:w="3955" w:type="dxa"/>
          </w:tcPr>
          <w:p w14:paraId="3077CABD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7EA97818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46711CD7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C6C4223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60323758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018203EA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771460C" w14:textId="77777777" w:rsidTr="00BF4019">
        <w:trPr>
          <w:trHeight w:val="1861"/>
        </w:trPr>
        <w:tc>
          <w:tcPr>
            <w:tcW w:w="1809" w:type="dxa"/>
          </w:tcPr>
          <w:p w14:paraId="789B2FB6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6</w:t>
            </w:r>
          </w:p>
        </w:tc>
        <w:tc>
          <w:tcPr>
            <w:tcW w:w="3955" w:type="dxa"/>
          </w:tcPr>
          <w:p w14:paraId="748254D2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46FCF84C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71CE46C2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17D87CD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17CF78C0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0D5816D9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0BC15A8" w14:textId="77777777" w:rsidTr="00BF4019">
        <w:trPr>
          <w:trHeight w:val="1861"/>
        </w:trPr>
        <w:tc>
          <w:tcPr>
            <w:tcW w:w="1809" w:type="dxa"/>
          </w:tcPr>
          <w:p w14:paraId="1F98EB37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13</w:t>
            </w:r>
          </w:p>
        </w:tc>
        <w:tc>
          <w:tcPr>
            <w:tcW w:w="3955" w:type="dxa"/>
          </w:tcPr>
          <w:p w14:paraId="488460F1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1987CDBA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09EC19B0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41A2227E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04122666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757DCBD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FB8109C" w14:textId="77777777" w:rsidTr="00BF4019">
        <w:trPr>
          <w:trHeight w:val="1861"/>
        </w:trPr>
        <w:tc>
          <w:tcPr>
            <w:tcW w:w="1809" w:type="dxa"/>
          </w:tcPr>
          <w:p w14:paraId="1A977D17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  <w:tc>
          <w:tcPr>
            <w:tcW w:w="3955" w:type="dxa"/>
          </w:tcPr>
          <w:p w14:paraId="40A69187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5129CE65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4BDFD72D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654EB50F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1784E6E1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609A04D4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</w:tbl>
    <w:p w14:paraId="2361F11D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p w14:paraId="7F6BA119" w14:textId="77777777" w:rsidR="00C90BF7" w:rsidRDefault="00C90BF7" w:rsidP="001439AC">
      <w:pPr>
        <w:jc w:val="center"/>
        <w:rPr>
          <w:b/>
          <w:sz w:val="28"/>
          <w:szCs w:val="28"/>
        </w:rPr>
      </w:pPr>
    </w:p>
    <w:p w14:paraId="5F104BCB" w14:textId="77777777" w:rsidR="00194B12" w:rsidRDefault="00194B12" w:rsidP="001439AC">
      <w:pPr>
        <w:jc w:val="center"/>
        <w:rPr>
          <w:b/>
          <w:sz w:val="28"/>
          <w:szCs w:val="28"/>
        </w:rPr>
      </w:pPr>
    </w:p>
    <w:p w14:paraId="0F389393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0882264D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04041EC9" w14:textId="6534380C" w:rsidR="00D16155" w:rsidRDefault="00D16155" w:rsidP="001439AC">
      <w:pPr>
        <w:jc w:val="center"/>
        <w:rPr>
          <w:b/>
          <w:sz w:val="28"/>
          <w:szCs w:val="28"/>
        </w:rPr>
      </w:pPr>
    </w:p>
    <w:p w14:paraId="1F5704CB" w14:textId="685FB0D1" w:rsidR="001B5FF1" w:rsidRDefault="001B5FF1" w:rsidP="001439AC">
      <w:pPr>
        <w:jc w:val="center"/>
        <w:rPr>
          <w:b/>
          <w:sz w:val="28"/>
          <w:szCs w:val="28"/>
        </w:rPr>
      </w:pPr>
    </w:p>
    <w:p w14:paraId="3A0F304C" w14:textId="73BC9C70" w:rsidR="001B5FF1" w:rsidRDefault="001B5FF1" w:rsidP="001439AC">
      <w:pPr>
        <w:jc w:val="center"/>
        <w:rPr>
          <w:b/>
          <w:sz w:val="28"/>
          <w:szCs w:val="28"/>
        </w:rPr>
      </w:pPr>
    </w:p>
    <w:p w14:paraId="25CA63CF" w14:textId="6063BE0F" w:rsidR="001B5FF1" w:rsidRDefault="001B5FF1" w:rsidP="001439AC">
      <w:pPr>
        <w:jc w:val="center"/>
        <w:rPr>
          <w:b/>
          <w:sz w:val="28"/>
          <w:szCs w:val="28"/>
        </w:rPr>
      </w:pPr>
    </w:p>
    <w:p w14:paraId="6D7F38B0" w14:textId="44AE9FB7" w:rsidR="001B5FF1" w:rsidRDefault="001B5FF1" w:rsidP="001439AC">
      <w:pPr>
        <w:jc w:val="center"/>
        <w:rPr>
          <w:b/>
          <w:sz w:val="28"/>
          <w:szCs w:val="28"/>
        </w:rPr>
      </w:pPr>
    </w:p>
    <w:p w14:paraId="7A31F8FB" w14:textId="6A29BCA7" w:rsidR="001B5FF1" w:rsidRDefault="001B5FF1" w:rsidP="001439AC">
      <w:pPr>
        <w:jc w:val="center"/>
        <w:rPr>
          <w:b/>
          <w:sz w:val="28"/>
          <w:szCs w:val="28"/>
        </w:rPr>
      </w:pPr>
    </w:p>
    <w:p w14:paraId="5E373C17" w14:textId="08092E01" w:rsidR="001B5FF1" w:rsidRDefault="001B5FF1" w:rsidP="001439AC">
      <w:pPr>
        <w:jc w:val="center"/>
        <w:rPr>
          <w:b/>
          <w:sz w:val="28"/>
          <w:szCs w:val="28"/>
        </w:rPr>
      </w:pPr>
    </w:p>
    <w:p w14:paraId="63368233" w14:textId="77777777" w:rsidR="001B5FF1" w:rsidRDefault="001B5FF1" w:rsidP="001439AC">
      <w:pPr>
        <w:jc w:val="center"/>
        <w:rPr>
          <w:b/>
          <w:sz w:val="28"/>
          <w:szCs w:val="28"/>
        </w:rPr>
      </w:pPr>
    </w:p>
    <w:p w14:paraId="2D1DAB16" w14:textId="77777777" w:rsidR="00A5066D" w:rsidRDefault="00A5066D" w:rsidP="001439AC">
      <w:pPr>
        <w:jc w:val="center"/>
        <w:rPr>
          <w:b/>
          <w:sz w:val="28"/>
          <w:szCs w:val="28"/>
        </w:rPr>
      </w:pPr>
    </w:p>
    <w:p w14:paraId="663928F5" w14:textId="77777777" w:rsidR="001439AC" w:rsidRPr="00375147" w:rsidRDefault="001439AC" w:rsidP="001439AC">
      <w:pPr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39E52129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2.1. Объем учебной дисциплины и виды учебной работы</w:t>
      </w:r>
    </w:p>
    <w:p w14:paraId="2635F9CA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47740" w:rsidRPr="00375147" w14:paraId="3819E113" w14:textId="77777777" w:rsidTr="00BF4019">
        <w:trPr>
          <w:jc w:val="center"/>
        </w:trPr>
        <w:tc>
          <w:tcPr>
            <w:tcW w:w="7763" w:type="dxa"/>
            <w:vAlign w:val="center"/>
          </w:tcPr>
          <w:p w14:paraId="7FBC7054" w14:textId="77777777" w:rsidR="00F47740" w:rsidRPr="00375147" w:rsidRDefault="00F47740" w:rsidP="00BF4019">
            <w:pPr>
              <w:tabs>
                <w:tab w:val="center" w:pos="3773"/>
              </w:tabs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B2E3E53" w14:textId="77777777" w:rsidR="00F47740" w:rsidRPr="00375147" w:rsidRDefault="00F47740" w:rsidP="00BF4019">
            <w:pPr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Объем часов</w:t>
            </w:r>
          </w:p>
        </w:tc>
      </w:tr>
      <w:tr w:rsidR="00F47740" w:rsidRPr="00375147" w14:paraId="4DC493AF" w14:textId="77777777" w:rsidTr="00BF4019">
        <w:trPr>
          <w:jc w:val="center"/>
        </w:trPr>
        <w:tc>
          <w:tcPr>
            <w:tcW w:w="7763" w:type="dxa"/>
          </w:tcPr>
          <w:p w14:paraId="53DC7788" w14:textId="77777777" w:rsidR="00F47740" w:rsidRPr="00C82744" w:rsidRDefault="00F47740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4BE2903F" w14:textId="77777777" w:rsidR="00F47740" w:rsidRPr="00375147" w:rsidRDefault="00D16155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</w:tr>
      <w:tr w:rsidR="00F47740" w:rsidRPr="00375147" w14:paraId="7D2E1E2B" w14:textId="77777777" w:rsidTr="00BF4019">
        <w:trPr>
          <w:jc w:val="center"/>
        </w:trPr>
        <w:tc>
          <w:tcPr>
            <w:tcW w:w="7763" w:type="dxa"/>
          </w:tcPr>
          <w:p w14:paraId="09626F67" w14:textId="77777777" w:rsidR="00F47740" w:rsidRDefault="00F47740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0587931" w14:textId="77777777" w:rsidR="00F47740" w:rsidRDefault="00F47740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16155">
              <w:rPr>
                <w:b/>
                <w:sz w:val="28"/>
                <w:szCs w:val="28"/>
              </w:rPr>
              <w:t>6</w:t>
            </w:r>
          </w:p>
        </w:tc>
      </w:tr>
      <w:tr w:rsidR="00F47740" w:rsidRPr="00375147" w14:paraId="6AC395D5" w14:textId="77777777" w:rsidTr="00BF4019">
        <w:trPr>
          <w:jc w:val="center"/>
        </w:trPr>
        <w:tc>
          <w:tcPr>
            <w:tcW w:w="7763" w:type="dxa"/>
          </w:tcPr>
          <w:p w14:paraId="6D4861DD" w14:textId="77777777" w:rsidR="00F47740" w:rsidRDefault="00F47740" w:rsidP="00BF4019">
            <w:pPr>
              <w:jc w:val="both"/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14:paraId="0CDF3A13" w14:textId="77777777" w:rsidR="00F47740" w:rsidRPr="00375147" w:rsidRDefault="00D16155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F47740" w:rsidRPr="00375147" w14:paraId="5DB26474" w14:textId="77777777" w:rsidTr="00BF4019">
        <w:trPr>
          <w:jc w:val="center"/>
        </w:trPr>
        <w:tc>
          <w:tcPr>
            <w:tcW w:w="7763" w:type="dxa"/>
          </w:tcPr>
          <w:p w14:paraId="6C580FA7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</w:tcPr>
          <w:p w14:paraId="095D5C81" w14:textId="77777777" w:rsidR="00F47740" w:rsidRPr="00375147" w:rsidRDefault="00F47740" w:rsidP="00BF4019">
            <w:pPr>
              <w:rPr>
                <w:sz w:val="28"/>
                <w:szCs w:val="28"/>
              </w:rPr>
            </w:pPr>
          </w:p>
        </w:tc>
      </w:tr>
      <w:tr w:rsidR="00F47740" w:rsidRPr="00375147" w14:paraId="52100E50" w14:textId="77777777" w:rsidTr="00BF4019">
        <w:trPr>
          <w:jc w:val="center"/>
        </w:trPr>
        <w:tc>
          <w:tcPr>
            <w:tcW w:w="7763" w:type="dxa"/>
          </w:tcPr>
          <w:p w14:paraId="1FC49AB2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546F6F5C" w14:textId="77777777" w:rsidR="00FC210C" w:rsidRPr="00375147" w:rsidRDefault="00D16155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F47740" w:rsidRPr="00375147" w14:paraId="28CAF400" w14:textId="77777777" w:rsidTr="00BF4019">
        <w:trPr>
          <w:jc w:val="center"/>
        </w:trPr>
        <w:tc>
          <w:tcPr>
            <w:tcW w:w="7763" w:type="dxa"/>
          </w:tcPr>
          <w:p w14:paraId="4D01F07F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66" w:type="dxa"/>
          </w:tcPr>
          <w:p w14:paraId="5E742561" w14:textId="77777777" w:rsidR="00FC210C" w:rsidRPr="00375147" w:rsidRDefault="00F47740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16155">
              <w:rPr>
                <w:sz w:val="28"/>
                <w:szCs w:val="28"/>
              </w:rPr>
              <w:t>6</w:t>
            </w:r>
          </w:p>
        </w:tc>
      </w:tr>
      <w:tr w:rsidR="00F47740" w:rsidRPr="00375147" w14:paraId="514C765E" w14:textId="77777777" w:rsidTr="00BF4019">
        <w:trPr>
          <w:jc w:val="center"/>
        </w:trPr>
        <w:tc>
          <w:tcPr>
            <w:tcW w:w="7763" w:type="dxa"/>
          </w:tcPr>
          <w:p w14:paraId="0CFF5DD9" w14:textId="77777777" w:rsidR="00F47740" w:rsidRPr="0059280E" w:rsidRDefault="00F47740" w:rsidP="00BF4019">
            <w:pPr>
              <w:rPr>
                <w:sz w:val="28"/>
                <w:szCs w:val="28"/>
              </w:rPr>
            </w:pPr>
            <w:r w:rsidRPr="0059280E">
              <w:rPr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3BC00A00" w14:textId="77777777" w:rsidR="00FC210C" w:rsidRPr="0059280E" w:rsidRDefault="00D16155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47740" w:rsidRPr="00375147" w14:paraId="48A451AA" w14:textId="77777777" w:rsidTr="00BF4019">
        <w:trPr>
          <w:jc w:val="center"/>
        </w:trPr>
        <w:tc>
          <w:tcPr>
            <w:tcW w:w="9429" w:type="dxa"/>
            <w:gridSpan w:val="2"/>
          </w:tcPr>
          <w:p w14:paraId="7D65E237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 xml:space="preserve">Промежуточная аттестация </w:t>
            </w:r>
            <w:r w:rsidR="00D16155">
              <w:rPr>
                <w:sz w:val="28"/>
                <w:szCs w:val="28"/>
              </w:rPr>
              <w:t>дифференцированный зачёт в 4</w:t>
            </w:r>
            <w:r>
              <w:rPr>
                <w:sz w:val="28"/>
                <w:szCs w:val="28"/>
              </w:rPr>
              <w:t xml:space="preserve"> семестре</w:t>
            </w:r>
          </w:p>
        </w:tc>
      </w:tr>
    </w:tbl>
    <w:p w14:paraId="62DDBFFF" w14:textId="77777777" w:rsidR="001439AC" w:rsidRDefault="001439AC" w:rsidP="001439AC">
      <w:pPr>
        <w:jc w:val="center"/>
        <w:rPr>
          <w:b/>
          <w:bCs/>
          <w:sz w:val="28"/>
          <w:szCs w:val="28"/>
        </w:rPr>
      </w:pPr>
    </w:p>
    <w:p w14:paraId="187CCFB7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07395B5A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3E724431" w14:textId="77777777" w:rsidR="001439AC" w:rsidRPr="00725A54" w:rsidRDefault="001439AC" w:rsidP="001439AC">
      <w:pPr>
        <w:jc w:val="center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pPr w:leftFromText="180" w:rightFromText="180" w:vertAnchor="text" w:horzAnchor="margin" w:tblpY="86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344"/>
        <w:gridCol w:w="230"/>
        <w:gridCol w:w="3976"/>
        <w:gridCol w:w="1413"/>
        <w:gridCol w:w="1130"/>
        <w:gridCol w:w="1272"/>
      </w:tblGrid>
      <w:tr w:rsidR="002A0FEC" w:rsidRPr="00222CC6" w14:paraId="30993DE4" w14:textId="77777777" w:rsidTr="001302BB">
        <w:trPr>
          <w:trHeight w:val="248"/>
        </w:trPr>
        <w:tc>
          <w:tcPr>
            <w:tcW w:w="1978" w:type="dxa"/>
            <w:shd w:val="clear" w:color="auto" w:fill="auto"/>
            <w:vAlign w:val="center"/>
          </w:tcPr>
          <w:p w14:paraId="40AEE3FE" w14:textId="77777777" w:rsidR="002A0FEC" w:rsidRPr="00B61822" w:rsidRDefault="002A0FEC" w:rsidP="002A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550" w:type="dxa"/>
            <w:gridSpan w:val="3"/>
            <w:shd w:val="clear" w:color="auto" w:fill="auto"/>
            <w:vAlign w:val="center"/>
          </w:tcPr>
          <w:p w14:paraId="106D5919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DFFD50B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b/>
                <w:bCs/>
                <w:sz w:val="20"/>
                <w:szCs w:val="20"/>
              </w:rPr>
              <w:t>час</w:t>
            </w:r>
            <w:r>
              <w:rPr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130" w:type="dxa"/>
          </w:tcPr>
          <w:p w14:paraId="6A9CF357" w14:textId="77777777" w:rsidR="002A0FEC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2304379" w14:textId="77777777" w:rsidR="002A0FEC" w:rsidRPr="00AD5B25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 w:rsidRPr="00535381"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A0FEC" w:rsidRPr="00222CC6" w14:paraId="2CE16F82" w14:textId="77777777" w:rsidTr="001302BB">
        <w:trPr>
          <w:trHeight w:val="248"/>
        </w:trPr>
        <w:tc>
          <w:tcPr>
            <w:tcW w:w="1978" w:type="dxa"/>
            <w:shd w:val="clear" w:color="auto" w:fill="auto"/>
          </w:tcPr>
          <w:p w14:paraId="01E831D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1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43CDC38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14:paraId="47D3D10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3</w:t>
            </w:r>
          </w:p>
        </w:tc>
        <w:tc>
          <w:tcPr>
            <w:tcW w:w="1130" w:type="dxa"/>
          </w:tcPr>
          <w:p w14:paraId="24065A4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2" w:type="dxa"/>
            <w:shd w:val="clear" w:color="auto" w:fill="auto"/>
          </w:tcPr>
          <w:p w14:paraId="22C2F94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A0FEC" w:rsidRPr="00222CC6" w14:paraId="271974BD" w14:textId="77777777" w:rsidTr="001302BB">
        <w:trPr>
          <w:trHeight w:val="248"/>
        </w:trPr>
        <w:tc>
          <w:tcPr>
            <w:tcW w:w="1978" w:type="dxa"/>
            <w:shd w:val="clear" w:color="auto" w:fill="auto"/>
          </w:tcPr>
          <w:p w14:paraId="5F7FA4D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 xml:space="preserve">Раздел 1. </w:t>
            </w:r>
          </w:p>
          <w:p w14:paraId="3EE3CB6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  <w:sz w:val="20"/>
                <w:szCs w:val="20"/>
              </w:rPr>
              <w:t xml:space="preserve">Базовая графика: графические объекты, </w:t>
            </w:r>
          </w:p>
          <w:p w14:paraId="43FF45E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  <w:sz w:val="20"/>
                <w:szCs w:val="20"/>
              </w:rPr>
              <w:t>примитивы и их атрибуты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332A533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</w:tcPr>
          <w:p w14:paraId="79C72EB5" w14:textId="77777777" w:rsidR="002A0FEC" w:rsidRPr="00222CC6" w:rsidRDefault="00B3237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30</w:t>
            </w:r>
          </w:p>
        </w:tc>
        <w:tc>
          <w:tcPr>
            <w:tcW w:w="1130" w:type="dxa"/>
          </w:tcPr>
          <w:p w14:paraId="6957CBC4" w14:textId="77777777" w:rsidR="002A0FEC" w:rsidRDefault="00104021" w:rsidP="00143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shd w:val="clear" w:color="auto" w:fill="auto"/>
          </w:tcPr>
          <w:p w14:paraId="6830FB56" w14:textId="77777777" w:rsidR="003A68C5" w:rsidRPr="003A68C5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3A2709FA" w14:textId="77777777" w:rsidR="002A0FEC" w:rsidRDefault="003A68C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</w:t>
            </w:r>
            <w:r w:rsidR="002A0FEC" w:rsidRPr="003A68C5">
              <w:rPr>
                <w:b/>
                <w:bCs/>
              </w:rPr>
              <w:t>, З</w:t>
            </w:r>
            <w:r w:rsidRPr="003A68C5">
              <w:rPr>
                <w:b/>
                <w:bCs/>
              </w:rPr>
              <w:t>1-</w:t>
            </w:r>
            <w:r w:rsidR="002A0FEC" w:rsidRPr="003A68C5">
              <w:rPr>
                <w:b/>
                <w:bCs/>
              </w:rPr>
              <w:t>2</w:t>
            </w:r>
          </w:p>
          <w:p w14:paraId="06B69FB4" w14:textId="77777777" w:rsidR="00A10339" w:rsidRPr="003A68C5" w:rsidRDefault="00A1033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A10339" w:rsidRPr="00222CC6" w14:paraId="0B64CA21" w14:textId="77777777" w:rsidTr="001302BB">
        <w:trPr>
          <w:trHeight w:val="227"/>
        </w:trPr>
        <w:tc>
          <w:tcPr>
            <w:tcW w:w="1978" w:type="dxa"/>
            <w:vMerge w:val="restart"/>
            <w:shd w:val="clear" w:color="auto" w:fill="auto"/>
          </w:tcPr>
          <w:p w14:paraId="16A040EB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Тема 1.1.</w:t>
            </w:r>
            <w:r w:rsidRPr="00222CC6">
              <w:rPr>
                <w:b/>
                <w:sz w:val="20"/>
                <w:szCs w:val="20"/>
              </w:rPr>
              <w:tab/>
            </w:r>
          </w:p>
          <w:p w14:paraId="1CE72B13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Общие сведения о КОМПАС-ГРАФИК</w:t>
            </w:r>
          </w:p>
          <w:p w14:paraId="6B6C381D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rFonts w:eastAsia="Calibri"/>
                <w:b/>
                <w:bCs/>
                <w:sz w:val="20"/>
                <w:szCs w:val="20"/>
              </w:rPr>
              <w:t>Ввод геометрических объектов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31B1A3ED" w14:textId="77777777" w:rsidR="00A10339" w:rsidRPr="00D01A9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413" w:type="dxa"/>
            <w:shd w:val="clear" w:color="auto" w:fill="auto"/>
          </w:tcPr>
          <w:p w14:paraId="06EA8A73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30</w:t>
            </w:r>
          </w:p>
        </w:tc>
        <w:tc>
          <w:tcPr>
            <w:tcW w:w="1130" w:type="dxa"/>
          </w:tcPr>
          <w:p w14:paraId="6ECE1EF6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 w:val="restart"/>
            <w:shd w:val="clear" w:color="auto" w:fill="auto"/>
          </w:tcPr>
          <w:p w14:paraId="7486C49E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7131C7F9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1DD18EED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457B0E" w:rsidRPr="00222CC6" w14:paraId="3C545514" w14:textId="77777777" w:rsidTr="001302BB">
        <w:trPr>
          <w:trHeight w:val="253"/>
        </w:trPr>
        <w:tc>
          <w:tcPr>
            <w:tcW w:w="1978" w:type="dxa"/>
            <w:vMerge/>
            <w:shd w:val="clear" w:color="auto" w:fill="auto"/>
          </w:tcPr>
          <w:p w14:paraId="34AB180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22C57553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 w:val="restart"/>
            <w:shd w:val="clear" w:color="auto" w:fill="auto"/>
          </w:tcPr>
          <w:p w14:paraId="0C32AE26" w14:textId="77777777" w:rsidR="00457B0E" w:rsidRPr="001F5203" w:rsidRDefault="00457B0E" w:rsidP="00AF479E">
            <w:pPr>
              <w:jc w:val="both"/>
              <w:rPr>
                <w:bCs/>
              </w:rPr>
            </w:pPr>
            <w:r>
              <w:rPr>
                <w:bCs/>
              </w:rPr>
              <w:t>Конструкторская документация. Основные сведения и требования ЕСКД. Форматы. Масштабы. Линии. Основная надпись. Шрифты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0F4F95BD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1130" w:type="dxa"/>
            <w:vMerge w:val="restart"/>
          </w:tcPr>
          <w:p w14:paraId="7B303465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vMerge/>
            <w:shd w:val="clear" w:color="auto" w:fill="auto"/>
          </w:tcPr>
          <w:p w14:paraId="03570480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57B0E" w:rsidRPr="00222CC6" w14:paraId="55A745D6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0A50AB0C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53BEA979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5478770D" w14:textId="77777777" w:rsidR="00457B0E" w:rsidRDefault="00457B0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2C7BFD5F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2BB40293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3D38BCF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57B0E" w:rsidRPr="00222CC6" w14:paraId="70E8CC10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0D2F0115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5F492A0A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14DEB04E" w14:textId="77777777" w:rsidR="00457B0E" w:rsidRDefault="00457B0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E1E5EAD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2E22F17C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D96E556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57B0E" w:rsidRPr="00222CC6" w14:paraId="4ED02572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2DE96804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6E483200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62B30DF4" w14:textId="77777777" w:rsidR="00457B0E" w:rsidRDefault="00457B0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0A2B2F79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35C8E2AA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6AC65F3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57B0E" w:rsidRPr="00222CC6" w14:paraId="79223A44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22395E28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0DDDF2E9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16BC87F9" w14:textId="77777777" w:rsidR="00457B0E" w:rsidRDefault="00457B0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59B91F31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2DEE7C6F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1287BCD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57B0E" w:rsidRPr="00222CC6" w14:paraId="4425BA32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312237E4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08C702F8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55C98F1A" w14:textId="77777777" w:rsidR="00457B0E" w:rsidRDefault="00457B0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083BC53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48DC9ADD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22DDA8A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57B0E" w:rsidRPr="00222CC6" w14:paraId="7637C206" w14:textId="77777777" w:rsidTr="001302BB">
        <w:trPr>
          <w:trHeight w:val="401"/>
        </w:trPr>
        <w:tc>
          <w:tcPr>
            <w:tcW w:w="1978" w:type="dxa"/>
            <w:vMerge/>
            <w:shd w:val="clear" w:color="auto" w:fill="auto"/>
          </w:tcPr>
          <w:p w14:paraId="7664F6BD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1A5AA40D" w14:textId="77777777" w:rsidR="00457B0E" w:rsidRDefault="00457B0E" w:rsidP="00AF479E">
            <w:pPr>
              <w:jc w:val="both"/>
              <w:rPr>
                <w:b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shd w:val="clear" w:color="auto" w:fill="auto"/>
          </w:tcPr>
          <w:p w14:paraId="22545613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1130" w:type="dxa"/>
            <w:vMerge/>
          </w:tcPr>
          <w:p w14:paraId="1876D818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24CC53F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57B0E" w:rsidRPr="00222CC6" w14:paraId="77E9C45A" w14:textId="77777777" w:rsidTr="001302BB">
        <w:trPr>
          <w:trHeight w:val="1161"/>
        </w:trPr>
        <w:tc>
          <w:tcPr>
            <w:tcW w:w="1978" w:type="dxa"/>
            <w:vMerge/>
            <w:shd w:val="clear" w:color="auto" w:fill="auto"/>
          </w:tcPr>
          <w:p w14:paraId="541B4C9A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3656837E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shd w:val="clear" w:color="auto" w:fill="auto"/>
          </w:tcPr>
          <w:p w14:paraId="2FFF408E" w14:textId="77777777" w:rsidR="00457B0E" w:rsidRPr="00222CC6" w:rsidRDefault="00457B0E" w:rsidP="00AF479E">
            <w:pPr>
              <w:jc w:val="both"/>
            </w:pPr>
            <w:r w:rsidRPr="00222CC6">
              <w:rPr>
                <w:b/>
                <w:bCs/>
              </w:rPr>
              <w:t>Практическое занятие №1</w:t>
            </w:r>
          </w:p>
          <w:p w14:paraId="6E5C61DF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Выполнение индивидуальных тренировочных упражнений по вводу геометрических объектов.</w:t>
            </w:r>
          </w:p>
          <w:p w14:paraId="6923A37E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[2] Упр. 0702, 0703, 0801, 0803, 0902, 0903, 1102, 1103, 1301-1306, 2102</w:t>
            </w:r>
          </w:p>
        </w:tc>
        <w:tc>
          <w:tcPr>
            <w:tcW w:w="1413" w:type="dxa"/>
            <w:shd w:val="clear" w:color="auto" w:fill="auto"/>
          </w:tcPr>
          <w:p w14:paraId="1743FFCD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0" w:type="dxa"/>
            <w:vMerge/>
          </w:tcPr>
          <w:p w14:paraId="26B92BF3" w14:textId="77777777" w:rsidR="00457B0E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8D7BFE7" w14:textId="77777777" w:rsidR="00457B0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A10339" w:rsidRPr="00222CC6" w14:paraId="32727FD8" w14:textId="77777777" w:rsidTr="001302BB">
        <w:trPr>
          <w:trHeight w:val="70"/>
        </w:trPr>
        <w:tc>
          <w:tcPr>
            <w:tcW w:w="1978" w:type="dxa"/>
            <w:vMerge w:val="restart"/>
            <w:shd w:val="clear" w:color="auto" w:fill="auto"/>
          </w:tcPr>
          <w:p w14:paraId="5E1E9CD1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1.2.</w:t>
            </w:r>
          </w:p>
          <w:p w14:paraId="5772DBF6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lastRenderedPageBreak/>
              <w:t>Оформление чертежа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6C6D44A1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22CC6">
              <w:rPr>
                <w:rFonts w:eastAsia="Calibri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36EED3A4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0" w:type="dxa"/>
            <w:vMerge/>
          </w:tcPr>
          <w:p w14:paraId="033A1DDD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 w:val="restart"/>
            <w:shd w:val="clear" w:color="auto" w:fill="auto"/>
          </w:tcPr>
          <w:p w14:paraId="67984E3F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58FEB21C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3E03CA3E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457B0E" w:rsidRPr="00222CC6" w14:paraId="430A0A4C" w14:textId="77777777" w:rsidTr="001302BB">
        <w:trPr>
          <w:trHeight w:val="183"/>
        </w:trPr>
        <w:tc>
          <w:tcPr>
            <w:tcW w:w="1978" w:type="dxa"/>
            <w:vMerge/>
            <w:shd w:val="clear" w:color="auto" w:fill="auto"/>
          </w:tcPr>
          <w:p w14:paraId="6D9F5AB5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1567B869" w14:textId="77777777" w:rsidR="00457B0E" w:rsidRPr="00222CC6" w:rsidRDefault="00457B0E" w:rsidP="00AF479E">
            <w:pPr>
              <w:rPr>
                <w:i/>
                <w:iCs/>
              </w:rPr>
            </w:pPr>
            <w:r w:rsidRPr="00222CC6">
              <w:rPr>
                <w:b/>
                <w:bCs/>
              </w:rPr>
              <w:t>Практическое занятие:</w:t>
            </w:r>
          </w:p>
        </w:tc>
        <w:tc>
          <w:tcPr>
            <w:tcW w:w="1413" w:type="dxa"/>
            <w:vMerge/>
            <w:shd w:val="clear" w:color="auto" w:fill="auto"/>
          </w:tcPr>
          <w:p w14:paraId="471A41ED" w14:textId="77777777" w:rsidR="00457B0E" w:rsidRPr="00222CC6" w:rsidRDefault="00457B0E" w:rsidP="00AF479E">
            <w:pPr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555FFA43" w14:textId="77777777" w:rsidR="00457B0E" w:rsidRPr="00222CC6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E10BC0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57B0E" w:rsidRPr="00222CC6" w14:paraId="438A4C7E" w14:textId="77777777" w:rsidTr="001302BB">
        <w:trPr>
          <w:trHeight w:val="1637"/>
        </w:trPr>
        <w:tc>
          <w:tcPr>
            <w:tcW w:w="1978" w:type="dxa"/>
            <w:vMerge/>
            <w:shd w:val="clear" w:color="auto" w:fill="auto"/>
          </w:tcPr>
          <w:p w14:paraId="7339D07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BFF2A51" w14:textId="77777777" w:rsidR="00457B0E" w:rsidRPr="00222CC6" w:rsidRDefault="00457B0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3976" w:type="dxa"/>
            <w:shd w:val="clear" w:color="auto" w:fill="auto"/>
          </w:tcPr>
          <w:p w14:paraId="57072B2F" w14:textId="77777777" w:rsidR="00457B0E" w:rsidRPr="00222CC6" w:rsidRDefault="00457B0E" w:rsidP="00AF479E">
            <w:r w:rsidRPr="00222CC6">
              <w:rPr>
                <w:b/>
                <w:bCs/>
              </w:rPr>
              <w:t>Практическое занятие № 2</w:t>
            </w:r>
          </w:p>
          <w:p w14:paraId="49108809" w14:textId="77777777" w:rsidR="00457B0E" w:rsidRPr="00222CC6" w:rsidRDefault="00457B0E" w:rsidP="00AF479E">
            <w:pPr>
              <w:rPr>
                <w:b/>
                <w:bCs/>
              </w:rPr>
            </w:pPr>
            <w:r w:rsidRPr="00222CC6">
              <w:t>Выполнение индивидуальных тренировочных упражнений по оформлению чертежа.</w:t>
            </w:r>
          </w:p>
        </w:tc>
        <w:tc>
          <w:tcPr>
            <w:tcW w:w="1413" w:type="dxa"/>
            <w:shd w:val="clear" w:color="auto" w:fill="auto"/>
          </w:tcPr>
          <w:p w14:paraId="1A3F9292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  <w:p w14:paraId="13E6A197" w14:textId="77777777" w:rsidR="00457B0E" w:rsidRPr="00222CC6" w:rsidRDefault="00457B0E" w:rsidP="0044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11D1DA53" w14:textId="77777777" w:rsidR="00457B0E" w:rsidRPr="00222CC6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AB16C08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73D9B88D" w14:textId="77777777" w:rsidTr="001302BB">
        <w:trPr>
          <w:trHeight w:val="218"/>
        </w:trPr>
        <w:tc>
          <w:tcPr>
            <w:tcW w:w="1978" w:type="dxa"/>
            <w:vMerge w:val="restart"/>
            <w:shd w:val="clear" w:color="auto" w:fill="auto"/>
          </w:tcPr>
          <w:p w14:paraId="2BA55298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1.3.</w:t>
            </w:r>
          </w:p>
          <w:p w14:paraId="005E5C60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Выделение объектов, редактирование изображения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3F0A8978" w14:textId="77777777" w:rsidR="00A10339" w:rsidRPr="00222CC6" w:rsidRDefault="00A10339" w:rsidP="00A10339">
            <w:pPr>
              <w:jc w:val="both"/>
              <w:rPr>
                <w:i/>
                <w:iCs/>
              </w:rPr>
            </w:pPr>
            <w:r w:rsidRPr="00222CC6">
              <w:t xml:space="preserve"> Содержание учебного материала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12489C16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  <w:vMerge/>
          </w:tcPr>
          <w:p w14:paraId="0698B18A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 w:val="restart"/>
            <w:shd w:val="clear" w:color="auto" w:fill="auto"/>
          </w:tcPr>
          <w:p w14:paraId="2ADFC1CB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651A473C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3C2BB55E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457B0E" w:rsidRPr="00222CC6" w14:paraId="38B093C3" w14:textId="77777777" w:rsidTr="001302BB">
        <w:trPr>
          <w:trHeight w:val="70"/>
        </w:trPr>
        <w:tc>
          <w:tcPr>
            <w:tcW w:w="1978" w:type="dxa"/>
            <w:vMerge/>
            <w:shd w:val="clear" w:color="auto" w:fill="auto"/>
          </w:tcPr>
          <w:p w14:paraId="0289FE8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02F6138E" w14:textId="77777777" w:rsidR="00457B0E" w:rsidRPr="00222CC6" w:rsidRDefault="00457B0E" w:rsidP="00AF479E">
            <w:pPr>
              <w:jc w:val="both"/>
              <w:rPr>
                <w:iCs/>
              </w:rPr>
            </w:pPr>
            <w:r w:rsidRPr="00222CC6">
              <w:rPr>
                <w:b/>
                <w:bCs/>
              </w:rPr>
              <w:t>Практические занятия</w:t>
            </w:r>
          </w:p>
        </w:tc>
        <w:tc>
          <w:tcPr>
            <w:tcW w:w="1413" w:type="dxa"/>
            <w:vMerge/>
            <w:shd w:val="clear" w:color="auto" w:fill="auto"/>
          </w:tcPr>
          <w:p w14:paraId="3558DCE5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2D1F1168" w14:textId="77777777" w:rsidR="00457B0E" w:rsidRPr="00222CC6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BEB9B4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57B0E" w:rsidRPr="00222CC6" w14:paraId="48838FDD" w14:textId="77777777" w:rsidTr="001302BB">
        <w:trPr>
          <w:trHeight w:val="820"/>
        </w:trPr>
        <w:tc>
          <w:tcPr>
            <w:tcW w:w="1978" w:type="dxa"/>
            <w:vMerge/>
            <w:shd w:val="clear" w:color="auto" w:fill="auto"/>
          </w:tcPr>
          <w:p w14:paraId="692176AE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3D2DF0E" w14:textId="77777777" w:rsidR="00457B0E" w:rsidRPr="00222CC6" w:rsidRDefault="009A3E21" w:rsidP="00AF479E">
            <w:pPr>
              <w:rPr>
                <w:bCs/>
              </w:rPr>
            </w:pPr>
            <w:r>
              <w:rPr>
                <w:bCs/>
              </w:rPr>
              <w:t>9</w:t>
            </w:r>
            <w:r w:rsidR="00457B0E" w:rsidRPr="00222CC6">
              <w:rPr>
                <w:bCs/>
              </w:rPr>
              <w:t>.</w:t>
            </w:r>
          </w:p>
          <w:p w14:paraId="0BC400DE" w14:textId="77777777" w:rsidR="00457B0E" w:rsidRPr="00222CC6" w:rsidRDefault="00457B0E" w:rsidP="00AF479E"/>
          <w:p w14:paraId="796203E2" w14:textId="77777777" w:rsidR="00457B0E" w:rsidRPr="00222CC6" w:rsidRDefault="00457B0E" w:rsidP="00AF479E"/>
          <w:p w14:paraId="403C00FE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</w:tc>
        <w:tc>
          <w:tcPr>
            <w:tcW w:w="3976" w:type="dxa"/>
            <w:shd w:val="clear" w:color="auto" w:fill="auto"/>
          </w:tcPr>
          <w:p w14:paraId="58FEEEE8" w14:textId="77777777" w:rsidR="00457B0E" w:rsidRPr="00222CC6" w:rsidRDefault="00457B0E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3</w:t>
            </w:r>
          </w:p>
          <w:p w14:paraId="472023EE" w14:textId="77777777" w:rsidR="00457B0E" w:rsidRPr="00222CC6" w:rsidRDefault="00457B0E" w:rsidP="00AF479E">
            <w:r w:rsidRPr="00222CC6">
              <w:t xml:space="preserve">Выполнение индивидуальных тренировочных </w:t>
            </w:r>
          </w:p>
          <w:p w14:paraId="370F3FA6" w14:textId="77777777" w:rsidR="00457B0E" w:rsidRPr="00222CC6" w:rsidRDefault="00457B0E" w:rsidP="00AF479E">
            <w:r w:rsidRPr="00222CC6">
              <w:t xml:space="preserve">упражнений по выделению объектов и их </w:t>
            </w:r>
          </w:p>
          <w:p w14:paraId="5F098324" w14:textId="77777777" w:rsidR="00457B0E" w:rsidRPr="0069372E" w:rsidRDefault="00457B0E" w:rsidP="00AF479E">
            <w:r w:rsidRPr="00222CC6">
              <w:t>простому редактированию.</w:t>
            </w:r>
          </w:p>
        </w:tc>
        <w:tc>
          <w:tcPr>
            <w:tcW w:w="1413" w:type="dxa"/>
            <w:shd w:val="clear" w:color="auto" w:fill="auto"/>
          </w:tcPr>
          <w:p w14:paraId="0AF8F2FE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0" w:type="dxa"/>
            <w:vMerge/>
          </w:tcPr>
          <w:p w14:paraId="0B8EB7DE" w14:textId="77777777" w:rsidR="00457B0E" w:rsidRPr="00222CC6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D307EF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57B0E" w:rsidRPr="00222CC6" w14:paraId="21F124DA" w14:textId="77777777" w:rsidTr="001302BB">
        <w:trPr>
          <w:trHeight w:val="1114"/>
        </w:trPr>
        <w:tc>
          <w:tcPr>
            <w:tcW w:w="1978" w:type="dxa"/>
            <w:vMerge/>
            <w:shd w:val="clear" w:color="auto" w:fill="auto"/>
          </w:tcPr>
          <w:p w14:paraId="7A32EBB8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E89FB44" w14:textId="77777777" w:rsidR="00457B0E" w:rsidRPr="00222CC6" w:rsidRDefault="009A3E21" w:rsidP="00AF479E">
            <w:pPr>
              <w:rPr>
                <w:bCs/>
              </w:rPr>
            </w:pPr>
            <w:r>
              <w:rPr>
                <w:bCs/>
              </w:rPr>
              <w:t>10</w:t>
            </w:r>
            <w:r w:rsidR="00457B0E" w:rsidRPr="00222CC6">
              <w:rPr>
                <w:bCs/>
              </w:rPr>
              <w:t>.</w:t>
            </w:r>
          </w:p>
          <w:p w14:paraId="5E79184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66A51496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6613B28E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1CB5D94A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976" w:type="dxa"/>
            <w:shd w:val="clear" w:color="auto" w:fill="auto"/>
          </w:tcPr>
          <w:p w14:paraId="075DAE59" w14:textId="77777777" w:rsidR="00457B0E" w:rsidRPr="00222CC6" w:rsidRDefault="00457B0E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4</w:t>
            </w:r>
          </w:p>
          <w:p w14:paraId="2FF6443B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t>Выполнение индивидуальных тренировочных</w:t>
            </w:r>
          </w:p>
          <w:p w14:paraId="15A4523E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t>упражнений с использованием панели</w:t>
            </w:r>
          </w:p>
          <w:p w14:paraId="5BF3E0F3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rPr>
                <w:spacing w:val="-4"/>
              </w:rPr>
              <w:t xml:space="preserve">Редактирование </w:t>
            </w:r>
            <w:r w:rsidRPr="00222CC6">
              <w:t xml:space="preserve">[2] Упр. 1401-1405, 1702, 1703,  </w:t>
            </w:r>
          </w:p>
          <w:p w14:paraId="3609AE9B" w14:textId="77777777" w:rsidR="00457B0E" w:rsidRPr="0069372E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3701, 3907, 3913, 3914</w:t>
            </w:r>
          </w:p>
        </w:tc>
        <w:tc>
          <w:tcPr>
            <w:tcW w:w="1413" w:type="dxa"/>
            <w:shd w:val="clear" w:color="auto" w:fill="auto"/>
          </w:tcPr>
          <w:p w14:paraId="2C7C5277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0" w:type="dxa"/>
            <w:vMerge/>
          </w:tcPr>
          <w:p w14:paraId="3874771F" w14:textId="77777777" w:rsidR="00457B0E" w:rsidRPr="00222CC6" w:rsidRDefault="00457B0E" w:rsidP="00D76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70ABC92" w14:textId="77777777" w:rsidR="00457B0E" w:rsidRPr="00222CC6" w:rsidRDefault="00457B0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40918ECB" w14:textId="77777777" w:rsidTr="001302BB">
        <w:trPr>
          <w:trHeight w:val="70"/>
        </w:trPr>
        <w:tc>
          <w:tcPr>
            <w:tcW w:w="1978" w:type="dxa"/>
            <w:vMerge w:val="restart"/>
            <w:shd w:val="clear" w:color="auto" w:fill="auto"/>
          </w:tcPr>
          <w:p w14:paraId="3B1F83AE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  <w:p w14:paraId="430B84CD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1.4.</w:t>
            </w:r>
          </w:p>
          <w:p w14:paraId="2BF2771A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Использование пользовательских библиотек фрагментов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0FCFF6FE" w14:textId="77777777" w:rsidR="00A10339" w:rsidRPr="0069372E" w:rsidRDefault="00A10339" w:rsidP="00A10339">
            <w:pPr>
              <w:jc w:val="both"/>
              <w:rPr>
                <w:spacing w:val="-8"/>
              </w:rPr>
            </w:pPr>
            <w:r w:rsidRPr="00222CC6">
              <w:t xml:space="preserve">Содержание </w:t>
            </w:r>
          </w:p>
        </w:tc>
        <w:tc>
          <w:tcPr>
            <w:tcW w:w="1413" w:type="dxa"/>
            <w:shd w:val="clear" w:color="auto" w:fill="auto"/>
          </w:tcPr>
          <w:p w14:paraId="384319E2" w14:textId="77777777" w:rsidR="00A10339" w:rsidRPr="00382B2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4</w:t>
            </w:r>
          </w:p>
        </w:tc>
        <w:tc>
          <w:tcPr>
            <w:tcW w:w="1130" w:type="dxa"/>
            <w:vMerge/>
          </w:tcPr>
          <w:p w14:paraId="0144C201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 w:val="restart"/>
            <w:shd w:val="clear" w:color="auto" w:fill="auto"/>
          </w:tcPr>
          <w:p w14:paraId="45D35E1B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58CDFF0F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71BED22A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5527C7" w:rsidRPr="00222CC6" w14:paraId="26A4A2BA" w14:textId="77777777" w:rsidTr="001302BB">
        <w:trPr>
          <w:trHeight w:val="163"/>
        </w:trPr>
        <w:tc>
          <w:tcPr>
            <w:tcW w:w="1978" w:type="dxa"/>
            <w:vMerge/>
            <w:shd w:val="clear" w:color="auto" w:fill="auto"/>
          </w:tcPr>
          <w:p w14:paraId="2B1FCD33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7E0FF3FE" w14:textId="77777777" w:rsidR="005527C7" w:rsidRPr="00222CC6" w:rsidRDefault="005527C7" w:rsidP="00AF479E">
            <w:pPr>
              <w:jc w:val="both"/>
              <w:rPr>
                <w:iCs/>
              </w:rPr>
            </w:pPr>
            <w:r w:rsidRPr="00222CC6">
              <w:rPr>
                <w:b/>
                <w:bCs/>
              </w:rPr>
              <w:t>Практические занятия: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451048A4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130" w:type="dxa"/>
            <w:vMerge/>
          </w:tcPr>
          <w:p w14:paraId="1CBF8EAD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BD1472E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5527C7" w:rsidRPr="00222CC6" w14:paraId="5EEB6F56" w14:textId="77777777" w:rsidTr="001302BB">
        <w:trPr>
          <w:trHeight w:val="607"/>
        </w:trPr>
        <w:tc>
          <w:tcPr>
            <w:tcW w:w="1978" w:type="dxa"/>
            <w:vMerge/>
            <w:shd w:val="clear" w:color="auto" w:fill="auto"/>
          </w:tcPr>
          <w:p w14:paraId="15038C85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43280B7" w14:textId="77777777" w:rsidR="005527C7" w:rsidRPr="00222CC6" w:rsidRDefault="005527C7" w:rsidP="00AF479E">
            <w:pPr>
              <w:jc w:val="both"/>
            </w:pPr>
            <w:r>
              <w:rPr>
                <w:bCs/>
              </w:rPr>
              <w:t>11</w:t>
            </w:r>
            <w:r w:rsidRPr="00222CC6">
              <w:rPr>
                <w:bCs/>
              </w:rPr>
              <w:t>.</w:t>
            </w:r>
          </w:p>
          <w:p w14:paraId="6080C15F" w14:textId="77777777" w:rsidR="005527C7" w:rsidRPr="00222CC6" w:rsidRDefault="005527C7" w:rsidP="00AF479E"/>
          <w:p w14:paraId="468751FF" w14:textId="77777777" w:rsidR="005527C7" w:rsidRPr="00222CC6" w:rsidRDefault="005527C7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3976" w:type="dxa"/>
            <w:shd w:val="clear" w:color="auto" w:fill="auto"/>
          </w:tcPr>
          <w:p w14:paraId="50618079" w14:textId="77777777" w:rsidR="005527C7" w:rsidRPr="00222CC6" w:rsidRDefault="005527C7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5</w:t>
            </w:r>
          </w:p>
          <w:p w14:paraId="478A7DD2" w14:textId="77777777" w:rsidR="005527C7" w:rsidRPr="00222CC6" w:rsidRDefault="005527C7" w:rsidP="00AF479E">
            <w:pPr>
              <w:jc w:val="both"/>
            </w:pPr>
            <w:r w:rsidRPr="00222CC6">
              <w:t>Выполнение индивидуальных тренировочных</w:t>
            </w:r>
          </w:p>
          <w:p w14:paraId="2709AF4B" w14:textId="77777777" w:rsidR="005527C7" w:rsidRPr="0069372E" w:rsidRDefault="005527C7" w:rsidP="00AF479E">
            <w:pPr>
              <w:jc w:val="both"/>
            </w:pPr>
            <w:r w:rsidRPr="00222CC6">
              <w:t>упражнений по выполнению простых чертежей.</w:t>
            </w:r>
          </w:p>
        </w:tc>
        <w:tc>
          <w:tcPr>
            <w:tcW w:w="1413" w:type="dxa"/>
            <w:vMerge/>
            <w:shd w:val="clear" w:color="auto" w:fill="auto"/>
          </w:tcPr>
          <w:p w14:paraId="39968718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5EC97C0F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2A92B34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5527C7" w:rsidRPr="00222CC6" w14:paraId="6B3C16C6" w14:textId="77777777" w:rsidTr="001302BB">
        <w:trPr>
          <w:trHeight w:val="1230"/>
        </w:trPr>
        <w:tc>
          <w:tcPr>
            <w:tcW w:w="1978" w:type="dxa"/>
            <w:vMerge/>
            <w:shd w:val="clear" w:color="auto" w:fill="auto"/>
          </w:tcPr>
          <w:p w14:paraId="091B236B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12A65EF" w14:textId="77777777" w:rsidR="005527C7" w:rsidRPr="00222CC6" w:rsidRDefault="005527C7" w:rsidP="00AF479E">
            <w:pPr>
              <w:rPr>
                <w:bCs/>
              </w:rPr>
            </w:pPr>
            <w:r>
              <w:rPr>
                <w:bCs/>
              </w:rPr>
              <w:t>12</w:t>
            </w:r>
            <w:r w:rsidRPr="00222CC6">
              <w:rPr>
                <w:bCs/>
              </w:rPr>
              <w:t>.</w:t>
            </w:r>
          </w:p>
          <w:p w14:paraId="02956628" w14:textId="77777777" w:rsidR="005527C7" w:rsidRPr="00222CC6" w:rsidRDefault="005527C7" w:rsidP="00AF479E">
            <w:pPr>
              <w:rPr>
                <w:b/>
                <w:bCs/>
              </w:rPr>
            </w:pPr>
          </w:p>
          <w:p w14:paraId="387CC866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2620CFEB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53D53333" w14:textId="77777777" w:rsidR="005527C7" w:rsidRPr="00222CC6" w:rsidRDefault="005527C7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3976" w:type="dxa"/>
            <w:shd w:val="clear" w:color="auto" w:fill="auto"/>
          </w:tcPr>
          <w:p w14:paraId="351A1AA6" w14:textId="77777777" w:rsidR="005527C7" w:rsidRPr="00222CC6" w:rsidRDefault="005527C7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6</w:t>
            </w:r>
          </w:p>
          <w:p w14:paraId="457D1417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Выполнение индивидуальных тренировочных</w:t>
            </w:r>
          </w:p>
          <w:p w14:paraId="6A78A2A0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упражнений по работе с Библиотеками КОМПАС.</w:t>
            </w:r>
          </w:p>
          <w:p w14:paraId="3103C006" w14:textId="77777777" w:rsidR="005527C7" w:rsidRDefault="005527C7" w:rsidP="00AF479E">
            <w:pPr>
              <w:jc w:val="both"/>
            </w:pPr>
            <w:r w:rsidRPr="00222CC6">
              <w:t>[2] Упр. 4401, 4402, 1903, 1904, 2203, 22</w:t>
            </w:r>
          </w:p>
          <w:p w14:paraId="77EA6F3B" w14:textId="77777777" w:rsidR="005527C7" w:rsidRPr="0069372E" w:rsidRDefault="005527C7" w:rsidP="00AF479E">
            <w:pPr>
              <w:jc w:val="both"/>
            </w:pPr>
            <w:r w:rsidRPr="00222CC6">
              <w:t>04, 2207</w:t>
            </w:r>
          </w:p>
        </w:tc>
        <w:tc>
          <w:tcPr>
            <w:tcW w:w="1413" w:type="dxa"/>
            <w:shd w:val="clear" w:color="auto" w:fill="auto"/>
          </w:tcPr>
          <w:p w14:paraId="77BA2E74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0" w:type="dxa"/>
            <w:vMerge/>
          </w:tcPr>
          <w:p w14:paraId="3C951A71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F243618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5527C7" w:rsidRPr="00222CC6" w14:paraId="53DA1916" w14:textId="77777777" w:rsidTr="001302BB">
        <w:trPr>
          <w:trHeight w:val="2387"/>
        </w:trPr>
        <w:tc>
          <w:tcPr>
            <w:tcW w:w="1978" w:type="dxa"/>
            <w:vMerge/>
            <w:shd w:val="clear" w:color="auto" w:fill="auto"/>
          </w:tcPr>
          <w:p w14:paraId="7B42A4E2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46BC7527" w14:textId="77777777" w:rsidR="005527C7" w:rsidRPr="00222CC6" w:rsidRDefault="005527C7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46E7272B" w14:textId="77777777" w:rsidR="005527C7" w:rsidRPr="00222CC6" w:rsidRDefault="005527C7" w:rsidP="00AF479E">
            <w:r w:rsidRPr="00222CC6">
              <w:t>Построение прямоугольника по двум его вершинам</w:t>
            </w:r>
          </w:p>
          <w:p w14:paraId="2CD679D5" w14:textId="77777777" w:rsidR="005527C7" w:rsidRPr="00222CC6" w:rsidRDefault="005527C7" w:rsidP="00AF479E">
            <w:r w:rsidRPr="00222CC6">
              <w:t>Построение правильных многоугольников</w:t>
            </w:r>
          </w:p>
          <w:p w14:paraId="3B0CB8B8" w14:textId="77777777" w:rsidR="005527C7" w:rsidRPr="00222CC6" w:rsidRDefault="005527C7" w:rsidP="00AF479E">
            <w:r w:rsidRPr="00222CC6">
              <w:t>Построение скруглений, усечение кривой</w:t>
            </w:r>
          </w:p>
          <w:p w14:paraId="72174A99" w14:textId="77777777" w:rsidR="005527C7" w:rsidRPr="00222CC6" w:rsidRDefault="005527C7" w:rsidP="00AF479E">
            <w:r w:rsidRPr="00222CC6">
              <w:t>Выполнение пространственной модели пластины</w:t>
            </w:r>
          </w:p>
          <w:p w14:paraId="0295D509" w14:textId="77777777" w:rsidR="005527C7" w:rsidRPr="00222CC6" w:rsidRDefault="005527C7" w:rsidP="00AF479E">
            <w:r w:rsidRPr="00222CC6">
              <w:t>Копирование объектов (по окружности, сетке)</w:t>
            </w:r>
          </w:p>
          <w:p w14:paraId="491A5AB7" w14:textId="77777777" w:rsidR="005527C7" w:rsidRPr="00222CC6" w:rsidRDefault="005527C7" w:rsidP="00AF479E">
            <w:r w:rsidRPr="00222CC6">
              <w:t>Выполнение сопряжений</w:t>
            </w:r>
          </w:p>
          <w:p w14:paraId="1316EAEA" w14:textId="77777777" w:rsidR="005527C7" w:rsidRPr="00222CC6" w:rsidRDefault="005527C7" w:rsidP="00AF479E">
            <w:r w:rsidRPr="00222CC6">
              <w:t>Использование команды Масштабирование</w:t>
            </w:r>
          </w:p>
          <w:p w14:paraId="713EC19C" w14:textId="77777777" w:rsidR="005527C7" w:rsidRPr="00222CC6" w:rsidRDefault="005527C7" w:rsidP="00AF479E">
            <w:pPr>
              <w:rPr>
                <w:bCs/>
              </w:rPr>
            </w:pPr>
            <w:r w:rsidRPr="00222CC6">
              <w:t>Выравнивание объектов по границе</w:t>
            </w:r>
          </w:p>
          <w:p w14:paraId="0F967D21" w14:textId="77777777" w:rsidR="005527C7" w:rsidRPr="00222CC6" w:rsidRDefault="005527C7" w:rsidP="00AF479E">
            <w:pPr>
              <w:jc w:val="both"/>
              <w:rPr>
                <w:b/>
                <w:bCs/>
              </w:rPr>
            </w:pPr>
            <w:r w:rsidRPr="00222CC6">
              <w:rPr>
                <w:bCs/>
              </w:rPr>
              <w:lastRenderedPageBreak/>
              <w:t>Ввод обозначения линии разреза</w:t>
            </w:r>
          </w:p>
        </w:tc>
        <w:tc>
          <w:tcPr>
            <w:tcW w:w="1413" w:type="dxa"/>
            <w:shd w:val="clear" w:color="auto" w:fill="auto"/>
          </w:tcPr>
          <w:p w14:paraId="1B4B0D6B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</w:t>
            </w:r>
          </w:p>
        </w:tc>
        <w:tc>
          <w:tcPr>
            <w:tcW w:w="1130" w:type="dxa"/>
          </w:tcPr>
          <w:p w14:paraId="294E7EB7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shd w:val="clear" w:color="auto" w:fill="auto"/>
          </w:tcPr>
          <w:p w14:paraId="435FF8D7" w14:textId="77777777" w:rsidR="005527C7" w:rsidRPr="00222CC6" w:rsidRDefault="005527C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59D1C7D0" w14:textId="77777777" w:rsidTr="001302BB">
        <w:trPr>
          <w:trHeight w:val="660"/>
        </w:trPr>
        <w:tc>
          <w:tcPr>
            <w:tcW w:w="1978" w:type="dxa"/>
            <w:shd w:val="clear" w:color="auto" w:fill="auto"/>
          </w:tcPr>
          <w:p w14:paraId="710137AE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2.</w:t>
            </w:r>
          </w:p>
          <w:p w14:paraId="56C2147B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Основные принципы 3-х мерного моделирования и особенности интерфейса КОМПАС-3</w:t>
            </w:r>
            <w:r w:rsidRPr="00222CC6">
              <w:rPr>
                <w:b/>
                <w:bCs/>
                <w:lang w:val="en-US"/>
              </w:rPr>
              <w:t>D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6E989FB4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</w:tcPr>
          <w:p w14:paraId="7033A13E" w14:textId="77777777" w:rsidR="00A10339" w:rsidRPr="00382B2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30</w:t>
            </w:r>
          </w:p>
        </w:tc>
        <w:tc>
          <w:tcPr>
            <w:tcW w:w="1130" w:type="dxa"/>
          </w:tcPr>
          <w:p w14:paraId="07BDB440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shd w:val="clear" w:color="auto" w:fill="auto"/>
          </w:tcPr>
          <w:p w14:paraId="13B89DF2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2C900436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2BFE6768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A10339" w:rsidRPr="00222CC6" w14:paraId="48F3850E" w14:textId="77777777" w:rsidTr="001302BB">
        <w:trPr>
          <w:trHeight w:val="306"/>
        </w:trPr>
        <w:tc>
          <w:tcPr>
            <w:tcW w:w="1978" w:type="dxa"/>
            <w:vMerge w:val="restart"/>
            <w:shd w:val="clear" w:color="auto" w:fill="auto"/>
          </w:tcPr>
          <w:p w14:paraId="5FEB57E5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Тема 2.1. Основные принципы трехмерного моделирования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6297C428" w14:textId="77777777" w:rsidR="00A10339" w:rsidRPr="00660D83" w:rsidRDefault="00A10339" w:rsidP="00A10339">
            <w:pPr>
              <w:rPr>
                <w:b/>
              </w:rPr>
            </w:pPr>
            <w:r w:rsidRPr="00660D83">
              <w:rPr>
                <w:b/>
              </w:rPr>
              <w:t xml:space="preserve">Содержание </w:t>
            </w:r>
          </w:p>
        </w:tc>
        <w:tc>
          <w:tcPr>
            <w:tcW w:w="1413" w:type="dxa"/>
            <w:shd w:val="clear" w:color="auto" w:fill="auto"/>
          </w:tcPr>
          <w:p w14:paraId="734D15CF" w14:textId="77777777" w:rsidR="00A10339" w:rsidRPr="00695A9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lang w:val="en-US"/>
              </w:rPr>
            </w:pPr>
            <w:r w:rsidRPr="00695A9F">
              <w:rPr>
                <w:b/>
              </w:rPr>
              <w:t>30</w:t>
            </w:r>
          </w:p>
        </w:tc>
        <w:tc>
          <w:tcPr>
            <w:tcW w:w="1130" w:type="dxa"/>
            <w:vMerge w:val="restart"/>
          </w:tcPr>
          <w:p w14:paraId="6F4A99E3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BFE84B1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0E352B15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28C2819F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2119BD" w:rsidRPr="00222CC6" w14:paraId="48C0B622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41445130" w14:textId="77777777" w:rsidR="002119BD" w:rsidRPr="00222CC6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4EB75E0" w14:textId="77777777" w:rsidR="002119BD" w:rsidRPr="00222CC6" w:rsidRDefault="002119BD" w:rsidP="003A68C5">
            <w:r>
              <w:t>13.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0816119B" w14:textId="77777777" w:rsidR="002119BD" w:rsidRPr="00222CC6" w:rsidRDefault="002119BD" w:rsidP="003A68C5">
            <w:r>
              <w:t xml:space="preserve">Изображения. Виды. Разрезы. Сечения. Правила нанесения размеров. Основные положения стандартов. 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51AE2B45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12</w:t>
            </w:r>
          </w:p>
        </w:tc>
        <w:tc>
          <w:tcPr>
            <w:tcW w:w="1130" w:type="dxa"/>
            <w:vMerge/>
          </w:tcPr>
          <w:p w14:paraId="21BEC63E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EC7F9A3" w14:textId="77777777" w:rsidR="002119BD" w:rsidRPr="003A68C5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119BD" w:rsidRPr="00222CC6" w14:paraId="66F18FA1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241820FA" w14:textId="77777777" w:rsidR="002119BD" w:rsidRPr="00222CC6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CB5DC81" w14:textId="77777777" w:rsidR="002119BD" w:rsidRDefault="002119BD" w:rsidP="003A68C5">
            <w:r>
              <w:t>14.</w:t>
            </w:r>
          </w:p>
        </w:tc>
        <w:tc>
          <w:tcPr>
            <w:tcW w:w="3976" w:type="dxa"/>
            <w:vMerge/>
            <w:shd w:val="clear" w:color="auto" w:fill="auto"/>
          </w:tcPr>
          <w:p w14:paraId="77D917DA" w14:textId="77777777" w:rsidR="002119BD" w:rsidRDefault="002119BD" w:rsidP="003A68C5"/>
        </w:tc>
        <w:tc>
          <w:tcPr>
            <w:tcW w:w="1413" w:type="dxa"/>
            <w:vMerge/>
            <w:shd w:val="clear" w:color="auto" w:fill="auto"/>
          </w:tcPr>
          <w:p w14:paraId="5E7501FA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49D9B05B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F4F7969" w14:textId="77777777" w:rsidR="002119BD" w:rsidRPr="003A68C5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119BD" w:rsidRPr="00222CC6" w14:paraId="5D70394F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5C1FEF33" w14:textId="77777777" w:rsidR="002119BD" w:rsidRPr="00222CC6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50285DF4" w14:textId="77777777" w:rsidR="002119BD" w:rsidRDefault="002119BD" w:rsidP="003A68C5">
            <w:r>
              <w:t>15.</w:t>
            </w:r>
          </w:p>
        </w:tc>
        <w:tc>
          <w:tcPr>
            <w:tcW w:w="3976" w:type="dxa"/>
            <w:vMerge/>
            <w:shd w:val="clear" w:color="auto" w:fill="auto"/>
          </w:tcPr>
          <w:p w14:paraId="37A93F18" w14:textId="77777777" w:rsidR="002119BD" w:rsidRDefault="002119BD" w:rsidP="003A68C5"/>
        </w:tc>
        <w:tc>
          <w:tcPr>
            <w:tcW w:w="1413" w:type="dxa"/>
            <w:vMerge/>
            <w:shd w:val="clear" w:color="auto" w:fill="auto"/>
          </w:tcPr>
          <w:p w14:paraId="72E6534F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0916E481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E48E46E" w14:textId="77777777" w:rsidR="002119BD" w:rsidRPr="003A68C5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119BD" w:rsidRPr="00222CC6" w14:paraId="0E36B14F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35537460" w14:textId="77777777" w:rsidR="002119BD" w:rsidRPr="00222CC6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5DA45732" w14:textId="77777777" w:rsidR="002119BD" w:rsidRDefault="002119BD" w:rsidP="003A68C5">
            <w:r>
              <w:t>16.</w:t>
            </w:r>
          </w:p>
        </w:tc>
        <w:tc>
          <w:tcPr>
            <w:tcW w:w="3976" w:type="dxa"/>
            <w:vMerge/>
            <w:shd w:val="clear" w:color="auto" w:fill="auto"/>
          </w:tcPr>
          <w:p w14:paraId="04B20E95" w14:textId="77777777" w:rsidR="002119BD" w:rsidRDefault="002119BD" w:rsidP="003A68C5"/>
        </w:tc>
        <w:tc>
          <w:tcPr>
            <w:tcW w:w="1413" w:type="dxa"/>
            <w:vMerge/>
            <w:shd w:val="clear" w:color="auto" w:fill="auto"/>
          </w:tcPr>
          <w:p w14:paraId="3DE60F72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3DEB4D6C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7060D3E" w14:textId="77777777" w:rsidR="002119BD" w:rsidRPr="003A68C5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119BD" w:rsidRPr="00222CC6" w14:paraId="1E3EDA41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633CD680" w14:textId="77777777" w:rsidR="002119BD" w:rsidRPr="00222CC6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2FFDCC2F" w14:textId="77777777" w:rsidR="002119BD" w:rsidRDefault="002119BD" w:rsidP="003A68C5">
            <w:r>
              <w:t>17.</w:t>
            </w:r>
          </w:p>
        </w:tc>
        <w:tc>
          <w:tcPr>
            <w:tcW w:w="3976" w:type="dxa"/>
            <w:vMerge/>
            <w:shd w:val="clear" w:color="auto" w:fill="auto"/>
          </w:tcPr>
          <w:p w14:paraId="368EFF31" w14:textId="77777777" w:rsidR="002119BD" w:rsidRDefault="002119BD" w:rsidP="003A68C5"/>
        </w:tc>
        <w:tc>
          <w:tcPr>
            <w:tcW w:w="1413" w:type="dxa"/>
            <w:vMerge/>
            <w:shd w:val="clear" w:color="auto" w:fill="auto"/>
          </w:tcPr>
          <w:p w14:paraId="26E0C5A8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180B831E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CB1DB83" w14:textId="77777777" w:rsidR="002119BD" w:rsidRPr="003A68C5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119BD" w:rsidRPr="00222CC6" w14:paraId="2336539D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6C47A2C9" w14:textId="77777777" w:rsidR="002119BD" w:rsidRPr="00222CC6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33CFB8C" w14:textId="77777777" w:rsidR="002119BD" w:rsidRDefault="002119BD" w:rsidP="003A68C5">
            <w:r>
              <w:t>18.</w:t>
            </w:r>
          </w:p>
        </w:tc>
        <w:tc>
          <w:tcPr>
            <w:tcW w:w="3976" w:type="dxa"/>
            <w:vMerge/>
            <w:shd w:val="clear" w:color="auto" w:fill="auto"/>
          </w:tcPr>
          <w:p w14:paraId="258AED86" w14:textId="77777777" w:rsidR="002119BD" w:rsidRDefault="002119BD" w:rsidP="003A68C5"/>
        </w:tc>
        <w:tc>
          <w:tcPr>
            <w:tcW w:w="1413" w:type="dxa"/>
            <w:vMerge/>
            <w:shd w:val="clear" w:color="auto" w:fill="auto"/>
          </w:tcPr>
          <w:p w14:paraId="5DC6E1FA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31D82BC8" w14:textId="77777777" w:rsidR="002119BD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D146A14" w14:textId="77777777" w:rsidR="002119BD" w:rsidRPr="003A68C5" w:rsidRDefault="002119BD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119BD" w:rsidRPr="00222CC6" w14:paraId="0E601EA5" w14:textId="77777777" w:rsidTr="001302BB">
        <w:trPr>
          <w:trHeight w:val="95"/>
        </w:trPr>
        <w:tc>
          <w:tcPr>
            <w:tcW w:w="1978" w:type="dxa"/>
            <w:vMerge/>
            <w:shd w:val="clear" w:color="auto" w:fill="auto"/>
          </w:tcPr>
          <w:p w14:paraId="76327969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0968A703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/>
                <w:bCs/>
              </w:rPr>
              <w:t>В том числе п</w:t>
            </w:r>
            <w:r w:rsidRPr="00222CC6">
              <w:rPr>
                <w:b/>
                <w:bCs/>
              </w:rPr>
              <w:t>рактические занятия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0EDBC6EE" w14:textId="77777777" w:rsidR="002119BD" w:rsidRPr="002979E0" w:rsidRDefault="002119BD" w:rsidP="00B42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  <w:vMerge/>
          </w:tcPr>
          <w:p w14:paraId="206B4BB7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272" w:type="dxa"/>
            <w:vMerge/>
            <w:shd w:val="clear" w:color="auto" w:fill="auto"/>
          </w:tcPr>
          <w:p w14:paraId="4F44683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2119BD" w:rsidRPr="00222CC6" w14:paraId="4727E93C" w14:textId="77777777" w:rsidTr="001302BB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188446A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5985788" w14:textId="77777777" w:rsidR="002119BD" w:rsidRPr="0069372E" w:rsidRDefault="002119BD" w:rsidP="00025925">
            <w:pPr>
              <w:jc w:val="both"/>
            </w:pPr>
            <w:r>
              <w:rPr>
                <w:bCs/>
              </w:rPr>
              <w:t>19</w:t>
            </w:r>
            <w:r w:rsidRPr="00222CC6">
              <w:rPr>
                <w:bCs/>
              </w:rPr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6062B979" w14:textId="77777777" w:rsidR="002119BD" w:rsidRPr="00222CC6" w:rsidRDefault="002119BD" w:rsidP="00AF479E">
            <w:r w:rsidRPr="00222CC6">
              <w:rPr>
                <w:b/>
                <w:bCs/>
              </w:rPr>
              <w:t>Практическое занятие № 8</w:t>
            </w:r>
          </w:p>
          <w:p w14:paraId="46723238" w14:textId="77777777" w:rsidR="002119BD" w:rsidRPr="00222CC6" w:rsidRDefault="002119BD" w:rsidP="00AF479E">
            <w:pPr>
              <w:jc w:val="both"/>
            </w:pPr>
            <w:r w:rsidRPr="00222CC6">
              <w:t>Создание твердотельной модели детали средней</w:t>
            </w:r>
          </w:p>
          <w:p w14:paraId="25FD7153" w14:textId="77777777" w:rsidR="002119BD" w:rsidRPr="00222CC6" w:rsidRDefault="002119BD" w:rsidP="00AF479E">
            <w:pPr>
              <w:jc w:val="both"/>
            </w:pPr>
            <w:r w:rsidRPr="00222CC6">
              <w:t>сложности.</w:t>
            </w:r>
          </w:p>
        </w:tc>
        <w:tc>
          <w:tcPr>
            <w:tcW w:w="1413" w:type="dxa"/>
            <w:vMerge/>
            <w:shd w:val="clear" w:color="auto" w:fill="auto"/>
          </w:tcPr>
          <w:p w14:paraId="06F154F9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7355836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2A03542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77B809C5" w14:textId="77777777" w:rsidTr="001302BB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612B8ED7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F13CB75" w14:textId="77777777" w:rsidR="002119BD" w:rsidRDefault="002119BD" w:rsidP="00025925">
            <w:pPr>
              <w:jc w:val="both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3976" w:type="dxa"/>
            <w:vMerge/>
            <w:shd w:val="clear" w:color="auto" w:fill="auto"/>
          </w:tcPr>
          <w:p w14:paraId="1571434A" w14:textId="77777777" w:rsidR="002119BD" w:rsidRPr="00222CC6" w:rsidRDefault="002119BD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52F240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6C871370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5018E2D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4A8A7EB7" w14:textId="77777777" w:rsidTr="001302BB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6A5BB7F6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BAD39B3" w14:textId="77777777" w:rsidR="002119BD" w:rsidRDefault="002119BD" w:rsidP="00025925">
            <w:pPr>
              <w:jc w:val="both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3976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F8B5FFF" w14:textId="77777777" w:rsidR="002119BD" w:rsidRPr="00222CC6" w:rsidRDefault="002119BD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40EE768E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1746F2EA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7E1BFD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7B2830E0" w14:textId="77777777" w:rsidTr="001302BB">
        <w:trPr>
          <w:trHeight w:val="296"/>
        </w:trPr>
        <w:tc>
          <w:tcPr>
            <w:tcW w:w="1978" w:type="dxa"/>
            <w:vMerge/>
            <w:shd w:val="clear" w:color="auto" w:fill="auto"/>
          </w:tcPr>
          <w:p w14:paraId="3E2C0EDE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B433310" w14:textId="77777777" w:rsidR="002119BD" w:rsidRPr="0069372E" w:rsidRDefault="00945FF9" w:rsidP="00AF479E">
            <w:pPr>
              <w:jc w:val="both"/>
            </w:pPr>
            <w:r>
              <w:t>22</w:t>
            </w:r>
            <w:r w:rsidR="002119BD" w:rsidRPr="00222CC6"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1C0AD38B" w14:textId="77777777" w:rsidR="002119BD" w:rsidRPr="00222CC6" w:rsidRDefault="002119BD" w:rsidP="00AF479E">
            <w:r w:rsidRPr="00222CC6">
              <w:rPr>
                <w:b/>
                <w:bCs/>
              </w:rPr>
              <w:t>Практическое занятие № 9</w:t>
            </w:r>
          </w:p>
          <w:p w14:paraId="66623018" w14:textId="77777777" w:rsidR="002119BD" w:rsidRPr="00222CC6" w:rsidRDefault="002119BD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5FDBF630" w14:textId="77777777" w:rsidR="002119BD" w:rsidRPr="00222CC6" w:rsidRDefault="002119BD" w:rsidP="00AF479E">
            <w:pPr>
              <w:jc w:val="both"/>
            </w:pPr>
            <w:r w:rsidRPr="00222CC6">
              <w:t>детали и создание ее ассоциативного</w:t>
            </w:r>
          </w:p>
          <w:p w14:paraId="148077BE" w14:textId="77777777" w:rsidR="002119BD" w:rsidRPr="00222CC6" w:rsidRDefault="002119BD" w:rsidP="00AF479E">
            <w:pPr>
              <w:jc w:val="both"/>
            </w:pPr>
            <w:r w:rsidRPr="00222CC6">
              <w:t xml:space="preserve">проекционного чертежа. 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1F7E6182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  <w:vMerge/>
          </w:tcPr>
          <w:p w14:paraId="4E6F7584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4FC391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4014B0C1" w14:textId="77777777" w:rsidTr="001302BB">
        <w:trPr>
          <w:trHeight w:val="414"/>
        </w:trPr>
        <w:tc>
          <w:tcPr>
            <w:tcW w:w="1978" w:type="dxa"/>
            <w:vMerge/>
            <w:shd w:val="clear" w:color="auto" w:fill="auto"/>
          </w:tcPr>
          <w:p w14:paraId="4FE800AD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26EDE11" w14:textId="77777777" w:rsidR="002119BD" w:rsidRDefault="00945FF9" w:rsidP="00AF479E">
            <w:pPr>
              <w:jc w:val="both"/>
            </w:pPr>
            <w:r>
              <w:t>23</w:t>
            </w:r>
            <w:r w:rsidR="002119BD">
              <w:t>.</w:t>
            </w:r>
          </w:p>
        </w:tc>
        <w:tc>
          <w:tcPr>
            <w:tcW w:w="3976" w:type="dxa"/>
            <w:vMerge/>
            <w:shd w:val="clear" w:color="auto" w:fill="auto"/>
          </w:tcPr>
          <w:p w14:paraId="4249F743" w14:textId="77777777" w:rsidR="002119BD" w:rsidRPr="00222CC6" w:rsidRDefault="002119BD" w:rsidP="00AF479E">
            <w:pPr>
              <w:rPr>
                <w:i/>
                <w:i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2A9F8AF3" w14:textId="77777777" w:rsidR="002119BD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45A25C4D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0BBCF84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3E13AC84" w14:textId="77777777" w:rsidTr="001302BB">
        <w:trPr>
          <w:trHeight w:val="312"/>
        </w:trPr>
        <w:tc>
          <w:tcPr>
            <w:tcW w:w="1978" w:type="dxa"/>
            <w:vMerge/>
            <w:shd w:val="clear" w:color="auto" w:fill="auto"/>
          </w:tcPr>
          <w:p w14:paraId="74CD9F9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F719552" w14:textId="77777777" w:rsidR="002119BD" w:rsidRPr="00222CC6" w:rsidRDefault="00945FF9" w:rsidP="00AF479E">
            <w:pPr>
              <w:jc w:val="both"/>
            </w:pPr>
            <w:r>
              <w:t>24</w:t>
            </w:r>
            <w:r w:rsidR="002119BD" w:rsidRPr="00222CC6"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137A1653" w14:textId="77777777" w:rsidR="002119BD" w:rsidRPr="00222CC6" w:rsidRDefault="002119BD" w:rsidP="00AF479E">
            <w:r w:rsidRPr="00222CC6">
              <w:rPr>
                <w:b/>
                <w:bCs/>
              </w:rPr>
              <w:t>Практическое занятие № 10</w:t>
            </w:r>
          </w:p>
          <w:p w14:paraId="4DB73615" w14:textId="77777777" w:rsidR="002119BD" w:rsidRPr="00222CC6" w:rsidRDefault="002119BD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08A2ABDC" w14:textId="77777777" w:rsidR="002119BD" w:rsidRPr="0069372E" w:rsidRDefault="002119BD" w:rsidP="00AF479E">
            <w:pPr>
              <w:jc w:val="both"/>
            </w:pPr>
            <w:r w:rsidRPr="00222CC6">
              <w:t>детали.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63A7BD6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  <w:vMerge/>
          </w:tcPr>
          <w:p w14:paraId="351B331A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F8435D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1585BAEB" w14:textId="77777777" w:rsidTr="001302BB">
        <w:trPr>
          <w:trHeight w:val="252"/>
        </w:trPr>
        <w:tc>
          <w:tcPr>
            <w:tcW w:w="1978" w:type="dxa"/>
            <w:vMerge/>
            <w:shd w:val="clear" w:color="auto" w:fill="auto"/>
          </w:tcPr>
          <w:p w14:paraId="13CE0B37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6290E67D" w14:textId="77777777" w:rsidR="002119BD" w:rsidRPr="00222CC6" w:rsidRDefault="00945FF9" w:rsidP="00AF479E">
            <w:pPr>
              <w:jc w:val="both"/>
            </w:pPr>
            <w:r>
              <w:t>25</w:t>
            </w:r>
            <w:r w:rsidR="002119BD" w:rsidRPr="00222CC6">
              <w:t>.</w:t>
            </w:r>
          </w:p>
        </w:tc>
        <w:tc>
          <w:tcPr>
            <w:tcW w:w="3976" w:type="dxa"/>
            <w:vMerge/>
            <w:shd w:val="clear" w:color="auto" w:fill="auto"/>
          </w:tcPr>
          <w:p w14:paraId="6BE73B60" w14:textId="77777777" w:rsidR="002119BD" w:rsidRPr="00222CC6" w:rsidRDefault="002119BD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20DDB648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74A6AAEA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8F7CD24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349CCDAF" w14:textId="77777777" w:rsidTr="001302BB">
        <w:trPr>
          <w:trHeight w:val="446"/>
        </w:trPr>
        <w:tc>
          <w:tcPr>
            <w:tcW w:w="1978" w:type="dxa"/>
            <w:vMerge/>
            <w:shd w:val="clear" w:color="auto" w:fill="auto"/>
          </w:tcPr>
          <w:p w14:paraId="46607ED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7EEFFF02" w14:textId="77777777" w:rsidR="002119BD" w:rsidRPr="00222CC6" w:rsidRDefault="002119BD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5816F34D" w14:textId="77777777" w:rsidR="002119BD" w:rsidRPr="0069372E" w:rsidRDefault="002119BD" w:rsidP="00AF479E">
            <w:pPr>
              <w:jc w:val="both"/>
            </w:pPr>
            <w:r w:rsidRPr="00222CC6">
              <w:t>Построение трехмерной твердотельной модели</w:t>
            </w:r>
            <w:r>
              <w:t xml:space="preserve"> </w:t>
            </w:r>
            <w:r w:rsidRPr="00222CC6">
              <w:t>детали.</w:t>
            </w:r>
          </w:p>
        </w:tc>
        <w:tc>
          <w:tcPr>
            <w:tcW w:w="1413" w:type="dxa"/>
            <w:shd w:val="clear" w:color="auto" w:fill="auto"/>
          </w:tcPr>
          <w:p w14:paraId="0380A951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</w:tcPr>
          <w:p w14:paraId="79EC41D1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7A5F45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5BD599BA" w14:textId="77777777" w:rsidTr="001302BB">
        <w:trPr>
          <w:trHeight w:val="467"/>
        </w:trPr>
        <w:tc>
          <w:tcPr>
            <w:tcW w:w="1978" w:type="dxa"/>
            <w:shd w:val="clear" w:color="auto" w:fill="auto"/>
          </w:tcPr>
          <w:p w14:paraId="7E8B7F13" w14:textId="77777777" w:rsidR="00A10339" w:rsidRDefault="00A10339" w:rsidP="00A10339">
            <w:pPr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3.</w:t>
            </w:r>
          </w:p>
          <w:p w14:paraId="4896E733" w14:textId="77777777" w:rsidR="00A10339" w:rsidRPr="0069372E" w:rsidRDefault="00A10339" w:rsidP="00A10339">
            <w:pPr>
              <w:snapToGrid w:val="0"/>
              <w:jc w:val="center"/>
              <w:rPr>
                <w:b/>
              </w:rPr>
            </w:pPr>
            <w:r w:rsidRPr="00222CC6">
              <w:rPr>
                <w:b/>
              </w:rPr>
              <w:t>Создание спецификации в КОМПАС-ГРАФИК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60306D90" w14:textId="77777777" w:rsidR="00A10339" w:rsidRDefault="00A10339" w:rsidP="00A10339">
            <w:pPr>
              <w:snapToGrid w:val="0"/>
              <w:jc w:val="center"/>
              <w:rPr>
                <w:b/>
              </w:rPr>
            </w:pPr>
          </w:p>
          <w:p w14:paraId="3CE80594" w14:textId="77777777" w:rsidR="00A10339" w:rsidRDefault="00A10339" w:rsidP="00A10339">
            <w:pPr>
              <w:snapToGrid w:val="0"/>
              <w:jc w:val="center"/>
              <w:rPr>
                <w:b/>
              </w:rPr>
            </w:pPr>
          </w:p>
          <w:p w14:paraId="2C2AD78F" w14:textId="77777777" w:rsidR="00A10339" w:rsidRPr="00222CC6" w:rsidRDefault="00A10339" w:rsidP="00A1033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3" w:type="dxa"/>
            <w:shd w:val="clear" w:color="auto" w:fill="auto"/>
          </w:tcPr>
          <w:p w14:paraId="029C45CC" w14:textId="77777777" w:rsidR="00A10339" w:rsidRPr="00222CC6" w:rsidRDefault="00A10339" w:rsidP="00A10339">
            <w:pPr>
              <w:jc w:val="center"/>
              <w:rPr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130" w:type="dxa"/>
          </w:tcPr>
          <w:p w14:paraId="402E431B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shd w:val="clear" w:color="auto" w:fill="auto"/>
          </w:tcPr>
          <w:p w14:paraId="49D12BCA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7889D213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5A4D201B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A10339" w:rsidRPr="00222CC6" w14:paraId="6A115382" w14:textId="77777777" w:rsidTr="001302BB">
        <w:trPr>
          <w:trHeight w:val="23"/>
        </w:trPr>
        <w:tc>
          <w:tcPr>
            <w:tcW w:w="1978" w:type="dxa"/>
            <w:vMerge w:val="restart"/>
            <w:shd w:val="clear" w:color="auto" w:fill="auto"/>
          </w:tcPr>
          <w:p w14:paraId="2C776052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 xml:space="preserve">Тема 3.1 Создание </w:t>
            </w:r>
            <w:r w:rsidRPr="00222CC6">
              <w:rPr>
                <w:rFonts w:eastAsia="Calibri"/>
                <w:b/>
                <w:bCs/>
              </w:rPr>
              <w:lastRenderedPageBreak/>
              <w:t>спецификации в КОМПАС-ГРАФИК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7AB6E4E7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222CC6">
              <w:lastRenderedPageBreak/>
              <w:t>Содержание учебного материала</w:t>
            </w:r>
          </w:p>
        </w:tc>
        <w:tc>
          <w:tcPr>
            <w:tcW w:w="1413" w:type="dxa"/>
            <w:shd w:val="clear" w:color="auto" w:fill="auto"/>
          </w:tcPr>
          <w:p w14:paraId="55787E2F" w14:textId="77777777" w:rsidR="00A10339" w:rsidRPr="00382B2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20</w:t>
            </w:r>
          </w:p>
        </w:tc>
        <w:tc>
          <w:tcPr>
            <w:tcW w:w="1130" w:type="dxa"/>
          </w:tcPr>
          <w:p w14:paraId="0A8DAC1E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810A29B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313B1EDA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lastRenderedPageBreak/>
              <w:t>У1-У3, З1-2</w:t>
            </w:r>
          </w:p>
          <w:p w14:paraId="441B657D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4F31BA" w:rsidRPr="00222CC6" w14:paraId="27DF400C" w14:textId="77777777" w:rsidTr="001302BB">
        <w:trPr>
          <w:trHeight w:val="536"/>
        </w:trPr>
        <w:tc>
          <w:tcPr>
            <w:tcW w:w="1978" w:type="dxa"/>
            <w:vMerge/>
            <w:shd w:val="clear" w:color="auto" w:fill="auto"/>
          </w:tcPr>
          <w:p w14:paraId="35BDA008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6B12BC5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26.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15E90EBE" w14:textId="77777777" w:rsidR="004F31BA" w:rsidRPr="00222CC6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Аксонометрические проекции. Разъемные соединения. Неразъемные соединения. Эскизирование деталей. Технический рисунок. Сборочные чертежи 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28E75143" w14:textId="77777777" w:rsidR="004F31BA" w:rsidRPr="0047202C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130" w:type="dxa"/>
            <w:vMerge w:val="restart"/>
          </w:tcPr>
          <w:p w14:paraId="4D2540B2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92FBFD6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4F31BA" w:rsidRPr="00222CC6" w14:paraId="54B92FF3" w14:textId="77777777" w:rsidTr="001302BB">
        <w:trPr>
          <w:trHeight w:val="535"/>
        </w:trPr>
        <w:tc>
          <w:tcPr>
            <w:tcW w:w="1978" w:type="dxa"/>
            <w:vMerge/>
            <w:shd w:val="clear" w:color="auto" w:fill="auto"/>
          </w:tcPr>
          <w:p w14:paraId="3AA8D4E4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9FC0212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27.</w:t>
            </w:r>
          </w:p>
        </w:tc>
        <w:tc>
          <w:tcPr>
            <w:tcW w:w="3976" w:type="dxa"/>
            <w:vMerge/>
            <w:shd w:val="clear" w:color="auto" w:fill="auto"/>
          </w:tcPr>
          <w:p w14:paraId="53E8652C" w14:textId="77777777" w:rsidR="004F31BA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3" w:type="dxa"/>
            <w:vMerge/>
            <w:shd w:val="clear" w:color="auto" w:fill="auto"/>
          </w:tcPr>
          <w:p w14:paraId="157E33E9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259A2CD7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6B6FA9D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4F31BA" w:rsidRPr="00222CC6" w14:paraId="547121C7" w14:textId="77777777" w:rsidTr="001302BB">
        <w:trPr>
          <w:trHeight w:val="535"/>
        </w:trPr>
        <w:tc>
          <w:tcPr>
            <w:tcW w:w="1978" w:type="dxa"/>
            <w:vMerge/>
            <w:shd w:val="clear" w:color="auto" w:fill="auto"/>
          </w:tcPr>
          <w:p w14:paraId="5F717217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E32BD04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28.</w:t>
            </w:r>
          </w:p>
        </w:tc>
        <w:tc>
          <w:tcPr>
            <w:tcW w:w="3976" w:type="dxa"/>
            <w:vMerge/>
            <w:shd w:val="clear" w:color="auto" w:fill="auto"/>
          </w:tcPr>
          <w:p w14:paraId="1B8A0212" w14:textId="77777777" w:rsidR="004F31BA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3" w:type="dxa"/>
            <w:vMerge/>
            <w:shd w:val="clear" w:color="auto" w:fill="auto"/>
          </w:tcPr>
          <w:p w14:paraId="187E282F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3AD85D07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975BA19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4F31BA" w:rsidRPr="00222CC6" w14:paraId="2FFF1E26" w14:textId="77777777" w:rsidTr="00CC4763">
        <w:trPr>
          <w:trHeight w:val="380"/>
        </w:trPr>
        <w:tc>
          <w:tcPr>
            <w:tcW w:w="1978" w:type="dxa"/>
            <w:vMerge/>
            <w:shd w:val="clear" w:color="auto" w:fill="auto"/>
          </w:tcPr>
          <w:p w14:paraId="1329C130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3E50583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29.</w:t>
            </w:r>
          </w:p>
        </w:tc>
        <w:tc>
          <w:tcPr>
            <w:tcW w:w="3976" w:type="dxa"/>
            <w:vMerge/>
            <w:shd w:val="clear" w:color="auto" w:fill="auto"/>
          </w:tcPr>
          <w:p w14:paraId="44113979" w14:textId="77777777" w:rsidR="004F31BA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3" w:type="dxa"/>
            <w:vMerge/>
            <w:shd w:val="clear" w:color="auto" w:fill="auto"/>
          </w:tcPr>
          <w:p w14:paraId="63D6AA5A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3D521EE7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786674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4F31BA" w:rsidRPr="00222CC6" w14:paraId="78DED723" w14:textId="77777777" w:rsidTr="001302BB">
        <w:trPr>
          <w:trHeight w:val="70"/>
        </w:trPr>
        <w:tc>
          <w:tcPr>
            <w:tcW w:w="1978" w:type="dxa"/>
            <w:vMerge/>
            <w:shd w:val="clear" w:color="auto" w:fill="auto"/>
          </w:tcPr>
          <w:p w14:paraId="69345F82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1940F7EA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222CC6">
              <w:rPr>
                <w:b/>
                <w:bCs/>
              </w:rPr>
              <w:t>Практические занятия</w:t>
            </w:r>
          </w:p>
        </w:tc>
        <w:tc>
          <w:tcPr>
            <w:tcW w:w="1413" w:type="dxa"/>
            <w:shd w:val="clear" w:color="auto" w:fill="auto"/>
          </w:tcPr>
          <w:p w14:paraId="6C737EE2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130" w:type="dxa"/>
            <w:vMerge w:val="restart"/>
          </w:tcPr>
          <w:p w14:paraId="25D78AC1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272" w:type="dxa"/>
            <w:vMerge/>
            <w:shd w:val="clear" w:color="auto" w:fill="auto"/>
          </w:tcPr>
          <w:p w14:paraId="58F2E242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4F31BA" w:rsidRPr="00222CC6" w14:paraId="398BF774" w14:textId="77777777" w:rsidTr="00CC4763">
        <w:trPr>
          <w:trHeight w:val="598"/>
        </w:trPr>
        <w:tc>
          <w:tcPr>
            <w:tcW w:w="1978" w:type="dxa"/>
            <w:vMerge/>
            <w:shd w:val="clear" w:color="auto" w:fill="auto"/>
          </w:tcPr>
          <w:p w14:paraId="17F05FC4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B969407" w14:textId="77777777" w:rsidR="004F31BA" w:rsidRPr="00222CC6" w:rsidRDefault="004F31BA" w:rsidP="00AF479E">
            <w:pPr>
              <w:jc w:val="both"/>
            </w:pPr>
            <w:r>
              <w:rPr>
                <w:bCs/>
              </w:rPr>
              <w:t>30</w:t>
            </w:r>
            <w:r w:rsidRPr="00222CC6">
              <w:rPr>
                <w:bCs/>
              </w:rPr>
              <w:t>.</w:t>
            </w:r>
          </w:p>
          <w:p w14:paraId="5AB9C8BA" w14:textId="77777777" w:rsidR="004F31BA" w:rsidRPr="00222CC6" w:rsidRDefault="004F31BA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3976" w:type="dxa"/>
            <w:vMerge w:val="restart"/>
            <w:shd w:val="clear" w:color="auto" w:fill="auto"/>
          </w:tcPr>
          <w:p w14:paraId="24566EE6" w14:textId="77777777" w:rsidR="004F31BA" w:rsidRPr="00222CC6" w:rsidRDefault="004F31BA" w:rsidP="00AF479E">
            <w:r w:rsidRPr="00222CC6">
              <w:rPr>
                <w:b/>
                <w:bCs/>
              </w:rPr>
              <w:t>Практическое занятие № 11</w:t>
            </w:r>
          </w:p>
          <w:p w14:paraId="22E9338A" w14:textId="77777777" w:rsidR="004F31BA" w:rsidRPr="00222CC6" w:rsidRDefault="004F31BA" w:rsidP="00AF479E">
            <w:pPr>
              <w:jc w:val="both"/>
            </w:pPr>
            <w:r w:rsidRPr="00222CC6">
              <w:t>Создание спецификации в ручном режиме</w:t>
            </w:r>
          </w:p>
          <w:p w14:paraId="676B01A2" w14:textId="77777777" w:rsidR="004F31BA" w:rsidRPr="00222CC6" w:rsidRDefault="004F31BA" w:rsidP="00AF479E">
            <w:pPr>
              <w:jc w:val="both"/>
              <w:rPr>
                <w:i/>
                <w:iCs/>
              </w:rPr>
            </w:pPr>
            <w:r w:rsidRPr="00222CC6">
              <w:t>Выполнение чертежа по специальности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0F2A8F27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  <w:vMerge/>
          </w:tcPr>
          <w:p w14:paraId="6EC282D6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224A5F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F31BA" w:rsidRPr="00222CC6" w14:paraId="565337B6" w14:textId="77777777" w:rsidTr="001302BB">
        <w:trPr>
          <w:trHeight w:val="596"/>
        </w:trPr>
        <w:tc>
          <w:tcPr>
            <w:tcW w:w="1978" w:type="dxa"/>
            <w:vMerge/>
            <w:shd w:val="clear" w:color="auto" w:fill="auto"/>
          </w:tcPr>
          <w:p w14:paraId="49A0E7EB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CEE06DA" w14:textId="77777777" w:rsidR="004F31BA" w:rsidRDefault="004F31BA" w:rsidP="00AF479E">
            <w:pPr>
              <w:jc w:val="both"/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3976" w:type="dxa"/>
            <w:vMerge/>
            <w:shd w:val="clear" w:color="auto" w:fill="auto"/>
          </w:tcPr>
          <w:p w14:paraId="1289A2EE" w14:textId="77777777" w:rsidR="004F31BA" w:rsidRPr="00222CC6" w:rsidRDefault="004F31BA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453C2DBF" w14:textId="77777777" w:rsidR="004F31BA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30B3D573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E10672D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F31BA" w:rsidRPr="00222CC6" w14:paraId="5EA7C370" w14:textId="77777777" w:rsidTr="004F31BA">
        <w:trPr>
          <w:trHeight w:val="207"/>
        </w:trPr>
        <w:tc>
          <w:tcPr>
            <w:tcW w:w="1978" w:type="dxa"/>
            <w:vMerge/>
            <w:shd w:val="clear" w:color="auto" w:fill="auto"/>
          </w:tcPr>
          <w:p w14:paraId="518D1F73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2DFC72EB" w14:textId="77777777" w:rsidR="004F31BA" w:rsidRDefault="004F31BA" w:rsidP="00AF479E">
            <w:pPr>
              <w:jc w:val="both"/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3976" w:type="dxa"/>
            <w:vMerge/>
            <w:shd w:val="clear" w:color="auto" w:fill="auto"/>
          </w:tcPr>
          <w:p w14:paraId="48D169AD" w14:textId="77777777" w:rsidR="004F31BA" w:rsidRPr="00222CC6" w:rsidRDefault="004F31BA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24CFF68E" w14:textId="77777777" w:rsidR="004F31BA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59325DDB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C478434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F31BA" w:rsidRPr="00222CC6" w14:paraId="17AE1CC5" w14:textId="77777777" w:rsidTr="001302BB">
        <w:trPr>
          <w:trHeight w:val="328"/>
        </w:trPr>
        <w:tc>
          <w:tcPr>
            <w:tcW w:w="1978" w:type="dxa"/>
            <w:vMerge/>
            <w:shd w:val="clear" w:color="auto" w:fill="auto"/>
          </w:tcPr>
          <w:p w14:paraId="650185F6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67D2C40" w14:textId="77777777" w:rsidR="004F31BA" w:rsidRPr="0069372E" w:rsidRDefault="004F31BA" w:rsidP="00AF479E">
            <w:pPr>
              <w:rPr>
                <w:bCs/>
              </w:rPr>
            </w:pPr>
            <w:r>
              <w:rPr>
                <w:bCs/>
              </w:rPr>
              <w:t>33</w:t>
            </w:r>
            <w:r w:rsidRPr="00222CC6">
              <w:rPr>
                <w:bCs/>
              </w:rPr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0B174CB9" w14:textId="77777777" w:rsidR="004F31BA" w:rsidRPr="00222CC6" w:rsidRDefault="004F31BA" w:rsidP="00AF479E">
            <w:pPr>
              <w:rPr>
                <w:b/>
                <w:bCs/>
              </w:rPr>
            </w:pPr>
            <w:r w:rsidRPr="00222CC6">
              <w:rPr>
                <w:b/>
                <w:bCs/>
              </w:rPr>
              <w:t>Практическое занятие № 12</w:t>
            </w:r>
          </w:p>
          <w:p w14:paraId="17E714E6" w14:textId="77777777" w:rsidR="004F31BA" w:rsidRPr="00222CC6" w:rsidRDefault="004F31BA" w:rsidP="00AF479E">
            <w:pPr>
              <w:jc w:val="both"/>
            </w:pPr>
            <w:r w:rsidRPr="00222CC6">
              <w:t>Выполнение плана расположения оборудования</w:t>
            </w:r>
          </w:p>
          <w:p w14:paraId="17197E2B" w14:textId="77777777" w:rsidR="004F31BA" w:rsidRPr="00222CC6" w:rsidRDefault="004F31BA" w:rsidP="00AF479E">
            <w:pPr>
              <w:jc w:val="both"/>
              <w:rPr>
                <w:b/>
                <w:bCs/>
              </w:rPr>
            </w:pPr>
            <w:r w:rsidRPr="00222CC6">
              <w:t>участка (цеха)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4809FD74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  <w:vMerge/>
          </w:tcPr>
          <w:p w14:paraId="424D3012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639EFB8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F31BA" w:rsidRPr="00222CC6" w14:paraId="4CD9A198" w14:textId="77777777" w:rsidTr="00CC4763">
        <w:trPr>
          <w:trHeight w:val="496"/>
        </w:trPr>
        <w:tc>
          <w:tcPr>
            <w:tcW w:w="1978" w:type="dxa"/>
            <w:vMerge/>
            <w:shd w:val="clear" w:color="auto" w:fill="auto"/>
          </w:tcPr>
          <w:p w14:paraId="0D926A84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50CFF3A" w14:textId="77777777" w:rsidR="004F31BA" w:rsidRPr="00222CC6" w:rsidRDefault="004F31BA" w:rsidP="00AF479E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  <w:r w:rsidRPr="00222CC6">
              <w:rPr>
                <w:bCs/>
              </w:rPr>
              <w:t>.</w:t>
            </w:r>
          </w:p>
        </w:tc>
        <w:tc>
          <w:tcPr>
            <w:tcW w:w="3976" w:type="dxa"/>
            <w:vMerge/>
            <w:shd w:val="clear" w:color="auto" w:fill="auto"/>
          </w:tcPr>
          <w:p w14:paraId="1EA83388" w14:textId="77777777" w:rsidR="004F31BA" w:rsidRPr="00222CC6" w:rsidRDefault="004F31BA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5CDAB9E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2E3DA39E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DBAA85D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F31BA" w:rsidRPr="00222CC6" w14:paraId="5D41A3B1" w14:textId="77777777" w:rsidTr="001302BB">
        <w:trPr>
          <w:trHeight w:val="496"/>
        </w:trPr>
        <w:tc>
          <w:tcPr>
            <w:tcW w:w="1978" w:type="dxa"/>
            <w:vMerge/>
            <w:shd w:val="clear" w:color="auto" w:fill="auto"/>
          </w:tcPr>
          <w:p w14:paraId="54192BB2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64AE1F95" w14:textId="77777777" w:rsidR="004F31BA" w:rsidRPr="00222CC6" w:rsidRDefault="004F31BA" w:rsidP="00AF479E">
            <w:pPr>
              <w:jc w:val="both"/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3976" w:type="dxa"/>
            <w:vMerge/>
            <w:shd w:val="clear" w:color="auto" w:fill="auto"/>
          </w:tcPr>
          <w:p w14:paraId="06FE81C1" w14:textId="77777777" w:rsidR="004F31BA" w:rsidRPr="00222CC6" w:rsidRDefault="004F31BA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6CC48ECB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4BA6FF1A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0955DF0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4F31BA" w:rsidRPr="00222CC6" w14:paraId="3442FBEF" w14:textId="77777777" w:rsidTr="001302BB">
        <w:trPr>
          <w:trHeight w:val="360"/>
        </w:trPr>
        <w:tc>
          <w:tcPr>
            <w:tcW w:w="1978" w:type="dxa"/>
            <w:vMerge/>
            <w:shd w:val="clear" w:color="auto" w:fill="auto"/>
          </w:tcPr>
          <w:p w14:paraId="3A319F88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1CC20345" w14:textId="77777777" w:rsidR="004F31BA" w:rsidRPr="00222CC6" w:rsidRDefault="004F31BA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5A041FE4" w14:textId="77777777" w:rsidR="004F31BA" w:rsidRPr="00222CC6" w:rsidRDefault="004F31BA" w:rsidP="00AF479E">
            <w:pPr>
              <w:jc w:val="both"/>
              <w:rPr>
                <w:b/>
                <w:bCs/>
              </w:rPr>
            </w:pPr>
            <w:r w:rsidRPr="00222CC6">
              <w:t xml:space="preserve">Построение </w:t>
            </w:r>
            <w:r>
              <w:t>плана расположения оборудования</w:t>
            </w:r>
          </w:p>
        </w:tc>
        <w:tc>
          <w:tcPr>
            <w:tcW w:w="1413" w:type="dxa"/>
            <w:shd w:val="clear" w:color="auto" w:fill="auto"/>
          </w:tcPr>
          <w:p w14:paraId="6B486603" w14:textId="77777777" w:rsidR="004F31BA" w:rsidRPr="0051385C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  <w:tc>
          <w:tcPr>
            <w:tcW w:w="1130" w:type="dxa"/>
            <w:vMerge/>
          </w:tcPr>
          <w:p w14:paraId="537E686A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37896EE" w14:textId="77777777" w:rsidR="004F31BA" w:rsidRPr="00222CC6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087A4B1E" w14:textId="77777777" w:rsidTr="001302BB">
        <w:trPr>
          <w:trHeight w:val="405"/>
        </w:trPr>
        <w:tc>
          <w:tcPr>
            <w:tcW w:w="6528" w:type="dxa"/>
            <w:gridSpan w:val="4"/>
            <w:shd w:val="clear" w:color="auto" w:fill="auto"/>
          </w:tcPr>
          <w:p w14:paraId="08C7C0A4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13" w:type="dxa"/>
            <w:shd w:val="clear" w:color="auto" w:fill="auto"/>
          </w:tcPr>
          <w:p w14:paraId="72360B9F" w14:textId="77777777" w:rsidR="002A0FEC" w:rsidRPr="00382B2F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</w:rPr>
              <w:t>80</w:t>
            </w:r>
          </w:p>
        </w:tc>
        <w:tc>
          <w:tcPr>
            <w:tcW w:w="1130" w:type="dxa"/>
          </w:tcPr>
          <w:p w14:paraId="1E68CDDF" w14:textId="77777777" w:rsidR="002A0FEC" w:rsidRPr="00222CC6" w:rsidRDefault="000B256F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1272" w:type="dxa"/>
            <w:shd w:val="clear" w:color="auto" w:fill="auto"/>
          </w:tcPr>
          <w:p w14:paraId="35AEA84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</w:tbl>
    <w:p w14:paraId="56A06E87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3BD0676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5ADB967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4AE8AC5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70E860D" w14:textId="77777777" w:rsidR="001439AC" w:rsidRPr="00C32F78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C32F78">
        <w:rPr>
          <w:b/>
          <w:caps/>
          <w:sz w:val="28"/>
          <w:szCs w:val="28"/>
        </w:rPr>
        <w:t>3. условия реализации УЧЕБНОЙ дисциплины</w:t>
      </w:r>
    </w:p>
    <w:p w14:paraId="13397C70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1F6794C1" w14:textId="77777777" w:rsidR="001439AC" w:rsidRPr="00924196" w:rsidRDefault="001439AC" w:rsidP="001439AC">
      <w:pPr>
        <w:pStyle w:val="ab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center"/>
        <w:rPr>
          <w:b/>
          <w:bCs/>
          <w:sz w:val="28"/>
          <w:szCs w:val="28"/>
        </w:rPr>
      </w:pPr>
      <w:r w:rsidRPr="00924196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63C26F33" w14:textId="77777777" w:rsidR="001439AC" w:rsidRPr="00924196" w:rsidRDefault="001439AC" w:rsidP="001439A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/>
          <w:bCs/>
          <w:sz w:val="28"/>
          <w:szCs w:val="28"/>
        </w:rPr>
      </w:pPr>
    </w:p>
    <w:p w14:paraId="3530F57C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24196">
        <w:rPr>
          <w:rFonts w:ascii="Times New Roman" w:hAnsi="Times New Roman" w:cs="Times New Roman"/>
          <w:sz w:val="28"/>
          <w:szCs w:val="28"/>
        </w:rPr>
        <w:t>аборатори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4196">
        <w:rPr>
          <w:rFonts w:ascii="Times New Roman" w:hAnsi="Times New Roman" w:cs="Times New Roman"/>
          <w:sz w:val="28"/>
          <w:szCs w:val="28"/>
        </w:rPr>
        <w:t xml:space="preserve"> информатики и информационных технологий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24196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3246567D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преподавателя,</w:t>
      </w:r>
    </w:p>
    <w:p w14:paraId="4F70B4FA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обучающихся на 25 посадочных мест,</w:t>
      </w:r>
    </w:p>
    <w:p w14:paraId="31DBC42C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маркерная доска,</w:t>
      </w:r>
    </w:p>
    <w:p w14:paraId="57018E4B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автоматизированные рабочие места на 14 обучающихся,</w:t>
      </w:r>
    </w:p>
    <w:p w14:paraId="71BCC9EE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автоматизированное рабочее место преподавателя,</w:t>
      </w:r>
    </w:p>
    <w:p w14:paraId="729BA4DF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сервер (удаленно),</w:t>
      </w:r>
    </w:p>
    <w:p w14:paraId="5810F120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мультимедиа-проектор,</w:t>
      </w:r>
    </w:p>
    <w:p w14:paraId="1CFF4B0B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экран настенный,</w:t>
      </w:r>
    </w:p>
    <w:p w14:paraId="08EEA67D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тематические стенды,</w:t>
      </w:r>
    </w:p>
    <w:p w14:paraId="4675B372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bCs/>
          <w:sz w:val="28"/>
          <w:szCs w:val="28"/>
        </w:rPr>
        <w:t>- комплект</w:t>
      </w:r>
      <w:r w:rsidRPr="00924196">
        <w:rPr>
          <w:sz w:val="28"/>
          <w:szCs w:val="28"/>
        </w:rPr>
        <w:t xml:space="preserve"> учебно-методической документации,</w:t>
      </w:r>
    </w:p>
    <w:p w14:paraId="2C71F26F" w14:textId="77777777" w:rsidR="001439AC" w:rsidRPr="00924196" w:rsidRDefault="001439AC" w:rsidP="001439AC">
      <w:pPr>
        <w:rPr>
          <w:bCs/>
          <w:sz w:val="28"/>
          <w:szCs w:val="28"/>
        </w:rPr>
      </w:pPr>
      <w:r w:rsidRPr="00924196">
        <w:rPr>
          <w:bCs/>
          <w:sz w:val="28"/>
          <w:szCs w:val="28"/>
        </w:rPr>
        <w:t>- комплект учебников (учебных пособий),</w:t>
      </w:r>
    </w:p>
    <w:p w14:paraId="2A6E53E2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Программное обеспечение:</w:t>
      </w:r>
    </w:p>
    <w:p w14:paraId="6594CA7C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MicrosoftWindows</w:t>
      </w:r>
      <w:proofErr w:type="spellEnd"/>
      <w:r w:rsidRPr="00924196">
        <w:rPr>
          <w:sz w:val="28"/>
          <w:szCs w:val="28"/>
        </w:rPr>
        <w:t xml:space="preserve"> 7 (лицензия №61046615, авторизованный номер лицензиата 91049631ZZE1410),</w:t>
      </w:r>
    </w:p>
    <w:p w14:paraId="1828D888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lastRenderedPageBreak/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MicrosoftOffice</w:t>
      </w:r>
      <w:proofErr w:type="spellEnd"/>
      <w:r w:rsidRPr="00924196">
        <w:rPr>
          <w:sz w:val="28"/>
          <w:szCs w:val="28"/>
        </w:rPr>
        <w:t xml:space="preserve"> 2003 (лицензия №</w:t>
      </w:r>
      <w:r w:rsidRPr="00924196">
        <w:rPr>
          <w:sz w:val="28"/>
          <w:szCs w:val="28"/>
          <w:shd w:val="clear" w:color="auto" w:fill="FFFFFF"/>
        </w:rPr>
        <w:t xml:space="preserve">41764220, </w:t>
      </w:r>
      <w:r w:rsidRPr="00924196">
        <w:rPr>
          <w:sz w:val="28"/>
          <w:szCs w:val="28"/>
        </w:rPr>
        <w:t>авторизованный номер лицензиата 61748179ZZE0902</w:t>
      </w:r>
      <w:r w:rsidRPr="00924196">
        <w:rPr>
          <w:sz w:val="28"/>
          <w:szCs w:val="28"/>
          <w:shd w:val="clear" w:color="auto" w:fill="FFFFFF"/>
        </w:rPr>
        <w:t>),</w:t>
      </w:r>
    </w:p>
    <w:p w14:paraId="720798F1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 xml:space="preserve">- PN KL 4851RATFQ Kaspersky </w:t>
      </w:r>
      <w:proofErr w:type="spellStart"/>
      <w:r w:rsidRPr="00924196">
        <w:rPr>
          <w:sz w:val="28"/>
          <w:szCs w:val="28"/>
          <w:lang w:val="en-US"/>
        </w:rPr>
        <w:t>WorkSpace</w:t>
      </w:r>
      <w:proofErr w:type="spellEnd"/>
      <w:r w:rsidRPr="00924196">
        <w:rPr>
          <w:sz w:val="28"/>
          <w:szCs w:val="28"/>
          <w:lang w:val="en-US"/>
        </w:rPr>
        <w:t xml:space="preserve"> Security Russian Edition. 250-499 User </w:t>
      </w:r>
      <w:proofErr w:type="gramStart"/>
      <w:r w:rsidRPr="00924196">
        <w:rPr>
          <w:sz w:val="28"/>
          <w:szCs w:val="28"/>
          <w:lang w:val="en-US"/>
        </w:rPr>
        <w:t>1 year</w:t>
      </w:r>
      <w:proofErr w:type="gramEnd"/>
      <w:r w:rsidRPr="00924196">
        <w:rPr>
          <w:sz w:val="28"/>
          <w:szCs w:val="28"/>
          <w:lang w:val="en-US"/>
        </w:rPr>
        <w:t xml:space="preserve"> Educational Renewal License (</w:t>
      </w:r>
      <w:proofErr w:type="spellStart"/>
      <w:r w:rsidRPr="00924196">
        <w:rPr>
          <w:sz w:val="28"/>
          <w:szCs w:val="28"/>
        </w:rPr>
        <w:t>Лицензионноесоглашение</w:t>
      </w:r>
      <w:proofErr w:type="spellEnd"/>
      <w:r w:rsidRPr="00924196">
        <w:rPr>
          <w:sz w:val="28"/>
          <w:szCs w:val="28"/>
          <w:lang w:val="en-US"/>
        </w:rPr>
        <w:t xml:space="preserve"> № </w:t>
      </w:r>
      <w:r w:rsidRPr="00924196">
        <w:rPr>
          <w:sz w:val="28"/>
          <w:szCs w:val="28"/>
        </w:rPr>
        <w:t>ДОА</w:t>
      </w:r>
      <w:r w:rsidRPr="00924196">
        <w:rPr>
          <w:sz w:val="28"/>
          <w:szCs w:val="28"/>
          <w:lang w:val="en-US"/>
        </w:rPr>
        <w:t>300419/1-1/175),</w:t>
      </w:r>
    </w:p>
    <w:p w14:paraId="288356F4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>- Visual Studio Community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924196">
        <w:rPr>
          <w:sz w:val="28"/>
          <w:szCs w:val="28"/>
          <w:lang w:val="en-US"/>
        </w:rPr>
        <w:t>),</w:t>
      </w:r>
    </w:p>
    <w:p w14:paraId="51AB9CCA" w14:textId="77777777" w:rsidR="001439AC" w:rsidRPr="000C35FE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  <w:lang w:val="en-US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Embarcodero</w:t>
      </w:r>
      <w:proofErr w:type="spellEnd"/>
      <w:r w:rsidRPr="00924196">
        <w:rPr>
          <w:sz w:val="28"/>
          <w:szCs w:val="28"/>
          <w:lang w:val="en-US"/>
        </w:rPr>
        <w:t xml:space="preserve"> Delphi. Community</w:t>
      </w:r>
      <w:r w:rsidRPr="000C35FE">
        <w:rPr>
          <w:sz w:val="28"/>
          <w:szCs w:val="28"/>
        </w:rPr>
        <w:t xml:space="preserve">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0C35FE">
        <w:rPr>
          <w:sz w:val="28"/>
          <w:szCs w:val="28"/>
        </w:rPr>
        <w:t>),</w:t>
      </w:r>
    </w:p>
    <w:p w14:paraId="3FAADC88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gramStart"/>
      <w:r w:rsidRPr="00924196">
        <w:rPr>
          <w:sz w:val="28"/>
          <w:szCs w:val="28"/>
          <w:lang w:val="en-US"/>
        </w:rPr>
        <w:t>Lazarus</w:t>
      </w:r>
      <w:r w:rsidRPr="00924196">
        <w:rPr>
          <w:sz w:val="28"/>
          <w:szCs w:val="28"/>
          <w:shd w:val="clear" w:color="auto" w:fill="FFFFFF"/>
        </w:rPr>
        <w:t>(</w:t>
      </w:r>
      <w:proofErr w:type="gramEnd"/>
      <w:r w:rsidRPr="00924196">
        <w:rPr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18DB1D82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924196">
        <w:rPr>
          <w:rFonts w:ascii="Times New Roman" w:hAnsi="Times New Roman" w:cs="Times New Roman"/>
          <w:sz w:val="28"/>
          <w:szCs w:val="28"/>
          <w:lang w:val="en-US"/>
        </w:rPr>
        <w:t>ABCPascal</w:t>
      </w:r>
      <w:proofErr w:type="spell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2907BE5F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color w:val="000000"/>
          <w:sz w:val="28"/>
          <w:szCs w:val="28"/>
        </w:rPr>
      </w:pPr>
      <w:r w:rsidRPr="00924196">
        <w:rPr>
          <w:sz w:val="28"/>
          <w:szCs w:val="28"/>
          <w:shd w:val="clear" w:color="auto" w:fill="FFFFFF"/>
        </w:rPr>
        <w:t xml:space="preserve">- </w:t>
      </w:r>
      <w:r w:rsidRPr="00924196">
        <w:rPr>
          <w:color w:val="000000"/>
          <w:sz w:val="28"/>
          <w:szCs w:val="28"/>
        </w:rPr>
        <w:t>КОМПАС -3D LT V12 (лицензия № V.14: 554033531).</w:t>
      </w:r>
    </w:p>
    <w:p w14:paraId="291F1A8E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294A7D79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C32F78">
        <w:rPr>
          <w:b/>
          <w:bCs/>
          <w:sz w:val="28"/>
          <w:szCs w:val="28"/>
        </w:rPr>
        <w:t>3.2. Информационное обеспечение обучения</w:t>
      </w:r>
    </w:p>
    <w:p w14:paraId="29BC542A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38F5947E" w14:textId="77777777" w:rsidR="001439AC" w:rsidRPr="00C32F78" w:rsidRDefault="001439AC" w:rsidP="001439AC">
      <w:pPr>
        <w:suppressAutoHyphens/>
        <w:ind w:left="426" w:firstLine="709"/>
        <w:jc w:val="both"/>
        <w:rPr>
          <w:sz w:val="28"/>
          <w:szCs w:val="28"/>
        </w:rPr>
      </w:pPr>
      <w:r w:rsidRPr="00C32F78">
        <w:rPr>
          <w:sz w:val="28"/>
          <w:szCs w:val="28"/>
        </w:rPr>
        <w:t>Для реализации программы библиотечный фонд имеет печатные   и электронные образовательные и информационные ресурсы, рекомендуемые для использования в образовательном процессе:</w:t>
      </w:r>
    </w:p>
    <w:p w14:paraId="404E7952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Основные источники:</w:t>
      </w:r>
    </w:p>
    <w:p w14:paraId="1D910693" w14:textId="77777777" w:rsidR="001439AC" w:rsidRPr="00B07E1C" w:rsidRDefault="001439AC" w:rsidP="001439AC">
      <w:pPr>
        <w:pStyle w:val="ab"/>
        <w:widowControl w:val="0"/>
        <w:numPr>
          <w:ilvl w:val="0"/>
          <w:numId w:val="22"/>
        </w:numPr>
        <w:suppressAutoHyphens w:val="0"/>
        <w:ind w:right="-108"/>
        <w:contextualSpacing/>
        <w:jc w:val="both"/>
        <w:rPr>
          <w:sz w:val="28"/>
        </w:rPr>
      </w:pPr>
      <w:r w:rsidRPr="003D2F24">
        <w:rPr>
          <w:sz w:val="28"/>
        </w:rPr>
        <w:t xml:space="preserve">Боресков, А. В.  Компьютерная </w:t>
      </w:r>
      <w:proofErr w:type="gramStart"/>
      <w:r w:rsidRPr="003D2F24">
        <w:rPr>
          <w:sz w:val="28"/>
        </w:rPr>
        <w:t>графика :</w:t>
      </w:r>
      <w:proofErr w:type="gramEnd"/>
      <w:r w:rsidRPr="003D2F24">
        <w:rPr>
          <w:sz w:val="28"/>
        </w:rPr>
        <w:t xml:space="preserve"> учебник и практикум для среднего </w:t>
      </w:r>
      <w:r w:rsidRPr="00B07E1C">
        <w:rPr>
          <w:sz w:val="28"/>
        </w:rPr>
        <w:t>профессионального образования / А. В. Боресков, Е. В. </w:t>
      </w:r>
      <w:proofErr w:type="spellStart"/>
      <w:r w:rsidRPr="00B07E1C">
        <w:rPr>
          <w:sz w:val="28"/>
        </w:rPr>
        <w:t>Шикин</w:t>
      </w:r>
      <w:proofErr w:type="spellEnd"/>
      <w:r w:rsidRPr="00B07E1C">
        <w:rPr>
          <w:sz w:val="28"/>
        </w:rPr>
        <w:t xml:space="preserve">. — </w:t>
      </w:r>
      <w:proofErr w:type="gramStart"/>
      <w:r w:rsidRPr="00B07E1C">
        <w:rPr>
          <w:sz w:val="28"/>
        </w:rPr>
        <w:t>Москва :</w:t>
      </w:r>
      <w:proofErr w:type="gramEnd"/>
      <w:r w:rsidRPr="00B07E1C">
        <w:rPr>
          <w:sz w:val="28"/>
        </w:rPr>
        <w:t xml:space="preserve"> Издательство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, 2020. — 219 с. — (Профессиональное образование). — ISBN 978-5-534-11630-4.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 URL: </w:t>
      </w:r>
      <w:hyperlink r:id="rId10" w:history="1">
        <w:r w:rsidRPr="00B07E1C">
          <w:rPr>
            <w:sz w:val="28"/>
          </w:rPr>
          <w:t>https://urait.ru/bcode/457139</w:t>
        </w:r>
      </w:hyperlink>
    </w:p>
    <w:p w14:paraId="5FB5E953" w14:textId="77777777" w:rsidR="001439AC" w:rsidRPr="00B07E1C" w:rsidRDefault="001439AC" w:rsidP="001439AC">
      <w:pPr>
        <w:pStyle w:val="ab"/>
        <w:numPr>
          <w:ilvl w:val="0"/>
          <w:numId w:val="22"/>
        </w:numPr>
        <w:suppressAutoHyphens w:val="0"/>
        <w:contextualSpacing/>
        <w:jc w:val="both"/>
        <w:rPr>
          <w:b/>
          <w:bCs/>
          <w:sz w:val="32"/>
          <w:szCs w:val="28"/>
        </w:rPr>
      </w:pPr>
      <w:proofErr w:type="spellStart"/>
      <w:r w:rsidRPr="00B07E1C">
        <w:rPr>
          <w:sz w:val="28"/>
        </w:rPr>
        <w:t>Шульдова</w:t>
      </w:r>
      <w:proofErr w:type="spellEnd"/>
      <w:r w:rsidRPr="00B07E1C">
        <w:rPr>
          <w:sz w:val="28"/>
        </w:rPr>
        <w:t xml:space="preserve">, С. Г. Компьютерная </w:t>
      </w:r>
      <w:proofErr w:type="gramStart"/>
      <w:r w:rsidRPr="00B07E1C">
        <w:rPr>
          <w:sz w:val="28"/>
        </w:rPr>
        <w:t>графика :</w:t>
      </w:r>
      <w:proofErr w:type="gramEnd"/>
      <w:r w:rsidRPr="00B07E1C">
        <w:rPr>
          <w:sz w:val="28"/>
        </w:rPr>
        <w:t xml:space="preserve"> учебное пособие / С. Г</w:t>
      </w:r>
      <w:r w:rsidR="00FB717E">
        <w:rPr>
          <w:sz w:val="28"/>
        </w:rPr>
        <w:t xml:space="preserve">. </w:t>
      </w:r>
      <w:proofErr w:type="spellStart"/>
      <w:r w:rsidR="00FB717E">
        <w:rPr>
          <w:sz w:val="28"/>
        </w:rPr>
        <w:t>Шульдова</w:t>
      </w:r>
      <w:proofErr w:type="spellEnd"/>
      <w:r w:rsidR="00FB717E">
        <w:rPr>
          <w:sz w:val="28"/>
        </w:rPr>
        <w:t xml:space="preserve">. - </w:t>
      </w:r>
      <w:proofErr w:type="gramStart"/>
      <w:r w:rsidR="00FB717E">
        <w:rPr>
          <w:sz w:val="28"/>
        </w:rPr>
        <w:t>Минск :</w:t>
      </w:r>
      <w:proofErr w:type="gramEnd"/>
      <w:r w:rsidR="00FB717E">
        <w:rPr>
          <w:sz w:val="28"/>
        </w:rPr>
        <w:t xml:space="preserve"> РИПО, 2022</w:t>
      </w:r>
      <w:r w:rsidRPr="00B07E1C">
        <w:rPr>
          <w:sz w:val="28"/>
        </w:rPr>
        <w:t xml:space="preserve">. - 299 с. - ISBN 978-985-503-987-8. -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электронный. - URL: </w:t>
      </w:r>
      <w:hyperlink r:id="rId11" w:history="1">
        <w:r w:rsidRPr="00B07E1C">
          <w:rPr>
            <w:rStyle w:val="a8"/>
            <w:color w:val="auto"/>
            <w:sz w:val="28"/>
            <w:u w:val="none"/>
          </w:rPr>
          <w:t>https://znanium.com/catalog/product/1214804</w:t>
        </w:r>
      </w:hyperlink>
    </w:p>
    <w:p w14:paraId="60C510A2" w14:textId="77777777" w:rsidR="001439AC" w:rsidRPr="00B07E1C" w:rsidRDefault="001439AC" w:rsidP="001439AC">
      <w:pPr>
        <w:pStyle w:val="ab"/>
        <w:ind w:left="862"/>
        <w:jc w:val="both"/>
        <w:rPr>
          <w:b/>
          <w:bCs/>
          <w:sz w:val="32"/>
          <w:szCs w:val="28"/>
        </w:rPr>
      </w:pPr>
    </w:p>
    <w:p w14:paraId="031BFDE2" w14:textId="77777777" w:rsidR="001439AC" w:rsidRPr="00B07E1C" w:rsidRDefault="001439AC" w:rsidP="001439AC">
      <w:pPr>
        <w:ind w:left="142"/>
        <w:contextualSpacing/>
        <w:jc w:val="both"/>
        <w:rPr>
          <w:b/>
          <w:bCs/>
          <w:sz w:val="28"/>
          <w:szCs w:val="28"/>
        </w:rPr>
      </w:pPr>
      <w:r w:rsidRPr="00B07E1C">
        <w:rPr>
          <w:b/>
          <w:bCs/>
          <w:sz w:val="28"/>
          <w:szCs w:val="28"/>
        </w:rPr>
        <w:t>Дополнительные источники:</w:t>
      </w:r>
    </w:p>
    <w:p w14:paraId="63E77136" w14:textId="77777777" w:rsidR="007039A9" w:rsidRDefault="001439AC" w:rsidP="001439AC">
      <w:pPr>
        <w:pStyle w:val="msonormalbullet2gi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  <w:r w:rsidRPr="00B07E1C">
        <w:rPr>
          <w:sz w:val="28"/>
        </w:rPr>
        <w:t xml:space="preserve">Инженерная 3D-компьютерная </w:t>
      </w:r>
      <w:proofErr w:type="gramStart"/>
      <w:r w:rsidRPr="00B07E1C">
        <w:rPr>
          <w:sz w:val="28"/>
        </w:rPr>
        <w:t>графика :</w:t>
      </w:r>
      <w:proofErr w:type="gramEnd"/>
      <w:r w:rsidRPr="00B07E1C">
        <w:rPr>
          <w:sz w:val="28"/>
        </w:rPr>
        <w:t xml:space="preserve"> учебник и практикум для академического бакалавриата /А. Л. Хейфец, А. Н. </w:t>
      </w:r>
      <w:proofErr w:type="spellStart"/>
      <w:r w:rsidRPr="00B07E1C">
        <w:rPr>
          <w:sz w:val="28"/>
        </w:rPr>
        <w:t>Логиновский</w:t>
      </w:r>
      <w:proofErr w:type="spellEnd"/>
      <w:r w:rsidRPr="00B07E1C">
        <w:rPr>
          <w:sz w:val="28"/>
        </w:rPr>
        <w:t xml:space="preserve">, И. В. Буторина, В. Н. Васильева ; под редакцией А. Л. Хейфеца. — 3-е изд., </w:t>
      </w:r>
      <w:proofErr w:type="spellStart"/>
      <w:r w:rsidRPr="00B07E1C">
        <w:rPr>
          <w:sz w:val="28"/>
        </w:rPr>
        <w:t>перераб</w:t>
      </w:r>
      <w:proofErr w:type="spellEnd"/>
      <w:r w:rsidRPr="00B07E1C">
        <w:rPr>
          <w:sz w:val="28"/>
        </w:rPr>
        <w:t xml:space="preserve">. и доп. — </w:t>
      </w:r>
      <w:proofErr w:type="gramStart"/>
      <w:r w:rsidRPr="00B07E1C">
        <w:rPr>
          <w:sz w:val="28"/>
        </w:rPr>
        <w:t>М</w:t>
      </w:r>
      <w:r w:rsidR="00FB717E">
        <w:rPr>
          <w:sz w:val="28"/>
        </w:rPr>
        <w:t>осква :</w:t>
      </w:r>
      <w:proofErr w:type="gramEnd"/>
      <w:r w:rsidR="00FB717E">
        <w:rPr>
          <w:sz w:val="28"/>
        </w:rPr>
        <w:t xml:space="preserve"> Издательство </w:t>
      </w:r>
      <w:proofErr w:type="spellStart"/>
      <w:r w:rsidR="00FB717E">
        <w:rPr>
          <w:sz w:val="28"/>
        </w:rPr>
        <w:t>Юрайт</w:t>
      </w:r>
      <w:proofErr w:type="spellEnd"/>
      <w:r w:rsidR="00FB717E">
        <w:rPr>
          <w:sz w:val="28"/>
        </w:rPr>
        <w:t>, 2022</w:t>
      </w:r>
      <w:r w:rsidRPr="00B07E1C">
        <w:rPr>
          <w:sz w:val="28"/>
        </w:rPr>
        <w:t xml:space="preserve">. — 602 с. — (Бакалавр. Академический курс). — ISBN 978-5-534-03620-6.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—URL: </w:t>
      </w:r>
      <w:hyperlink r:id="rId12" w:history="1">
        <w:r w:rsidRPr="00B07E1C">
          <w:rPr>
            <w:sz w:val="28"/>
          </w:rPr>
          <w:t>https://urait.ru/bcode/404452</w:t>
        </w:r>
      </w:hyperlink>
      <w:r w:rsidRPr="005126ED">
        <w:t> </w:t>
      </w:r>
    </w:p>
    <w:p w14:paraId="40EF019B" w14:textId="77777777" w:rsidR="007039A9" w:rsidRPr="007039A9" w:rsidRDefault="007039A9" w:rsidP="007039A9">
      <w:pPr>
        <w:rPr>
          <w:lang w:eastAsia="ar-SA"/>
        </w:rPr>
      </w:pPr>
    </w:p>
    <w:p w14:paraId="2C1D71C0" w14:textId="77777777" w:rsidR="001439AC" w:rsidRDefault="001439AC" w:rsidP="00FB717E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14:paraId="00A18F72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14:paraId="5108C0D6" w14:textId="77777777" w:rsidR="001439AC" w:rsidRDefault="001439AC" w:rsidP="001439AC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57DAA2F7" w14:textId="77777777" w:rsidR="001439AC" w:rsidRPr="00450F25" w:rsidRDefault="001439AC" w:rsidP="001439AC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79AABF22" w14:textId="77777777" w:rsidR="001439AC" w:rsidRPr="00450F25" w:rsidRDefault="001439AC" w:rsidP="001439AC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Оценка качества освоения учебной программы включает текущий контроль успеваем</w:t>
      </w:r>
      <w:r w:rsidR="00773E54">
        <w:rPr>
          <w:bCs/>
          <w:sz w:val="28"/>
          <w:szCs w:val="28"/>
          <w:lang w:eastAsia="ar-SA"/>
        </w:rPr>
        <w:t xml:space="preserve">ости, промежуточную аттестацию </w:t>
      </w:r>
      <w:r w:rsidRPr="00450F25">
        <w:rPr>
          <w:bCs/>
          <w:sz w:val="28"/>
          <w:szCs w:val="28"/>
          <w:lang w:eastAsia="ar-SA"/>
        </w:rPr>
        <w:t>по итогам освоения дисциплины.</w:t>
      </w:r>
    </w:p>
    <w:p w14:paraId="267380A7" w14:textId="77777777" w:rsidR="00FB717E" w:rsidRDefault="001439AC" w:rsidP="00FB717E">
      <w:pPr>
        <w:tabs>
          <w:tab w:val="num" w:pos="0"/>
        </w:tabs>
        <w:ind w:firstLine="567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Текущий контроль проводится в форме устного опроса и письменного опроса.</w:t>
      </w:r>
    </w:p>
    <w:p w14:paraId="381B3F8A" w14:textId="77777777" w:rsidR="001439AC" w:rsidRDefault="001439AC" w:rsidP="00FB717E">
      <w:pPr>
        <w:tabs>
          <w:tab w:val="num" w:pos="0"/>
        </w:tabs>
        <w:ind w:firstLine="567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lastRenderedPageBreak/>
        <w:t xml:space="preserve">Промежуточная аттестация проводится в форме </w:t>
      </w:r>
      <w:r w:rsidR="002E33B0">
        <w:rPr>
          <w:bCs/>
          <w:sz w:val="28"/>
          <w:szCs w:val="28"/>
          <w:lang w:eastAsia="ar-SA"/>
        </w:rPr>
        <w:t>дифференцированного зачета в 4</w:t>
      </w:r>
      <w:r>
        <w:rPr>
          <w:bCs/>
          <w:sz w:val="28"/>
          <w:szCs w:val="28"/>
          <w:lang w:eastAsia="ar-SA"/>
        </w:rPr>
        <w:t xml:space="preserve"> семестре. </w:t>
      </w:r>
    </w:p>
    <w:p w14:paraId="086165CE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tbl>
      <w:tblPr>
        <w:tblW w:w="53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252"/>
        <w:gridCol w:w="2243"/>
      </w:tblGrid>
      <w:tr w:rsidR="00FB717E" w:rsidRPr="006B3BDD" w14:paraId="14C8D0FC" w14:textId="77777777" w:rsidTr="00FC5FC3">
        <w:tc>
          <w:tcPr>
            <w:tcW w:w="1852" w:type="pct"/>
          </w:tcPr>
          <w:p w14:paraId="1B8B4D0E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Результаты обучения</w:t>
            </w:r>
          </w:p>
        </w:tc>
        <w:tc>
          <w:tcPr>
            <w:tcW w:w="2060" w:type="pct"/>
          </w:tcPr>
          <w:p w14:paraId="4A17D4EC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Критерии оценки</w:t>
            </w:r>
          </w:p>
        </w:tc>
        <w:tc>
          <w:tcPr>
            <w:tcW w:w="1087" w:type="pct"/>
          </w:tcPr>
          <w:p w14:paraId="0F503C7A" w14:textId="77777777" w:rsidR="00FB717E" w:rsidRPr="00742288" w:rsidRDefault="00FB717E" w:rsidP="00BF4019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 xml:space="preserve">Формы и методы </w:t>
            </w:r>
          </w:p>
          <w:p w14:paraId="142CC686" w14:textId="77777777" w:rsidR="00FB717E" w:rsidRPr="00C51D72" w:rsidRDefault="00FB717E" w:rsidP="00BF4019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контроля и оценки</w:t>
            </w:r>
          </w:p>
        </w:tc>
      </w:tr>
      <w:tr w:rsidR="00FB717E" w:rsidRPr="006B3BDD" w14:paraId="1F07042E" w14:textId="77777777" w:rsidTr="00FC5FC3">
        <w:trPr>
          <w:trHeight w:val="5092"/>
        </w:trPr>
        <w:tc>
          <w:tcPr>
            <w:tcW w:w="1852" w:type="pct"/>
          </w:tcPr>
          <w:p w14:paraId="7705FFE7" w14:textId="77777777" w:rsidR="00FB717E" w:rsidRPr="00003980" w:rsidRDefault="00FB717E" w:rsidP="00FB717E">
            <w:pPr>
              <w:rPr>
                <w:bCs/>
              </w:rPr>
            </w:pPr>
            <w:r w:rsidRPr="00003980">
              <w:rPr>
                <w:bCs/>
              </w:rPr>
              <w:t>Знать:</w:t>
            </w:r>
          </w:p>
          <w:p w14:paraId="3C372F23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 xml:space="preserve">З1 способы графического представления технологического оборудования и выполнения технологических схем; </w:t>
            </w:r>
          </w:p>
          <w:p w14:paraId="2C18330C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>З2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14:paraId="376B2B53" w14:textId="77777777" w:rsidR="00003980" w:rsidRPr="00003980" w:rsidRDefault="00003980" w:rsidP="000039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2569F26F" w14:textId="77777777" w:rsidR="00003980" w:rsidRPr="00003980" w:rsidRDefault="00003980" w:rsidP="000039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ПК 1.5. Выполнять расчеты параметров механической обработки изготовления деталей машин в т.ч. с применением систем автоматизированного проектирования</w:t>
            </w:r>
          </w:p>
          <w:p w14:paraId="6C8659A6" w14:textId="77777777" w:rsidR="00FB717E" w:rsidRPr="00B577A2" w:rsidRDefault="00FB717E" w:rsidP="00FB717E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 xml:space="preserve"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</w:t>
            </w:r>
            <w:r w:rsidRPr="00B577A2">
              <w:rPr>
                <w:bCs/>
              </w:rPr>
              <w:lastRenderedPageBreak/>
              <w:t>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792A2086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602EB22F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7A769880" w14:textId="77777777" w:rsidR="00FB717E" w:rsidRPr="009C282C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60" w:type="pct"/>
          </w:tcPr>
          <w:p w14:paraId="32C56821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Перечисляет способы графического представления объектов;</w:t>
            </w:r>
          </w:p>
          <w:p w14:paraId="5A3876C1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Перечисляет условные обозначения;</w:t>
            </w:r>
          </w:p>
          <w:p w14:paraId="4330AFDE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Выполняет технологические схемы, подбирая условные обозначения элементов схем</w:t>
            </w:r>
          </w:p>
          <w:p w14:paraId="3DD7A4C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Перечисляет требования государственных стандартов ЕСКД и ЕСТД;</w:t>
            </w:r>
          </w:p>
          <w:p w14:paraId="14D83012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По заданным параметрам выполняет чертежи в соответствии с требованиями с ЕСКД, ЕСТД</w:t>
            </w:r>
          </w:p>
          <w:p w14:paraId="44B8DF9B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3671893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5267C05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</w:t>
            </w:r>
            <w:r w:rsidRPr="009C282C">
              <w:lastRenderedPageBreak/>
              <w:t>затруднения при выполнении практических задач;</w:t>
            </w:r>
          </w:p>
          <w:p w14:paraId="5070A3A2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C425333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87" w:type="pct"/>
          </w:tcPr>
          <w:p w14:paraId="677E7ABB" w14:textId="77777777" w:rsidR="00FB717E" w:rsidRPr="008E0341" w:rsidRDefault="00FB717E" w:rsidP="00BF4019">
            <w:pPr>
              <w:rPr>
                <w:b/>
                <w:bCs/>
              </w:rPr>
            </w:pPr>
            <w:r w:rsidRPr="008E0341">
              <w:rPr>
                <w:b/>
                <w:bCs/>
              </w:rPr>
              <w:lastRenderedPageBreak/>
              <w:t>Текущий контроль:</w:t>
            </w:r>
          </w:p>
          <w:p w14:paraId="7A374267" w14:textId="77777777" w:rsidR="00FB717E" w:rsidRPr="009C282C" w:rsidRDefault="00FB717E" w:rsidP="00BF4019">
            <w:pPr>
              <w:rPr>
                <w:bCs/>
                <w:lang w:eastAsia="en-US"/>
              </w:rPr>
            </w:pPr>
            <w:r w:rsidRPr="009C282C">
              <w:rPr>
                <w:bCs/>
                <w:lang w:eastAsia="en-US"/>
              </w:rPr>
              <w:t>- устный опрос;</w:t>
            </w:r>
          </w:p>
          <w:p w14:paraId="34FB6DE4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практические задания;</w:t>
            </w:r>
          </w:p>
          <w:p w14:paraId="2CB3A31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0283717C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кейс-задача;</w:t>
            </w:r>
          </w:p>
          <w:p w14:paraId="07A55F44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6E44768A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контрольная работа;</w:t>
            </w:r>
          </w:p>
          <w:p w14:paraId="53847DDD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 xml:space="preserve">-  оценка на практических занятиях, </w:t>
            </w:r>
            <w:proofErr w:type="gramStart"/>
            <w:r w:rsidRPr="009C282C">
              <w:rPr>
                <w:bCs/>
              </w:rPr>
              <w:t>индивидуальных  заданий</w:t>
            </w:r>
            <w:proofErr w:type="gramEnd"/>
            <w:r w:rsidRPr="009C282C">
              <w:rPr>
                <w:bCs/>
              </w:rPr>
              <w:t>, внеаудиторной самостоятельной работы;</w:t>
            </w:r>
          </w:p>
          <w:p w14:paraId="1CDD6E04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мониторинг роста творческой активности и самостоятельности;</w:t>
            </w:r>
          </w:p>
          <w:p w14:paraId="75D2440D" w14:textId="77777777" w:rsidR="00FB717E" w:rsidRPr="008E0341" w:rsidRDefault="00FB717E" w:rsidP="00BF4019">
            <w:pPr>
              <w:rPr>
                <w:b/>
                <w:bCs/>
                <w:u w:val="single"/>
              </w:rPr>
            </w:pPr>
            <w:r w:rsidRPr="008E0341">
              <w:rPr>
                <w:b/>
                <w:bCs/>
              </w:rPr>
              <w:t>Промежуточная аттестация:</w:t>
            </w:r>
          </w:p>
          <w:p w14:paraId="1E899432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зачёт - накопительная оценка.</w:t>
            </w:r>
          </w:p>
        </w:tc>
      </w:tr>
      <w:tr w:rsidR="00FB717E" w:rsidRPr="006B3BDD" w14:paraId="6604C228" w14:textId="77777777" w:rsidTr="00FC5FC3">
        <w:trPr>
          <w:trHeight w:val="1136"/>
        </w:trPr>
        <w:tc>
          <w:tcPr>
            <w:tcW w:w="1852" w:type="pct"/>
          </w:tcPr>
          <w:p w14:paraId="6B380D29" w14:textId="77777777" w:rsidR="00FB717E" w:rsidRPr="009C282C" w:rsidRDefault="00FB717E" w:rsidP="00BF4019">
            <w:pPr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14:paraId="605DBD6D" w14:textId="77777777" w:rsidR="00FB717E" w:rsidRPr="009C282C" w:rsidRDefault="00FB717E" w:rsidP="00BF4019">
            <w:pPr>
              <w:jc w:val="both"/>
            </w:pPr>
            <w:r w:rsidRPr="009C282C">
              <w:t>Выполнять графические изображения</w:t>
            </w:r>
          </w:p>
          <w:p w14:paraId="0738EF38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технологического оборудования и</w:t>
            </w:r>
          </w:p>
          <w:p w14:paraId="2E3DEB0C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технологических схем в машинной графике;</w:t>
            </w:r>
          </w:p>
          <w:p w14:paraId="186EEB93" w14:textId="77777777" w:rsidR="00FB717E" w:rsidRPr="009C282C" w:rsidRDefault="00FB717E" w:rsidP="00BF4019">
            <w:pPr>
              <w:jc w:val="both"/>
            </w:pPr>
            <w:r w:rsidRPr="009C282C">
              <w:t>Выполнять комплексные чертежи геометрических тел и проекции точек,</w:t>
            </w:r>
          </w:p>
          <w:p w14:paraId="7250336D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 xml:space="preserve">лежащих на их поверхности, в </w:t>
            </w:r>
          </w:p>
          <w:p w14:paraId="09D1D250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машинной графике;</w:t>
            </w:r>
          </w:p>
          <w:p w14:paraId="517E0853" w14:textId="77777777" w:rsidR="00FB717E" w:rsidRPr="009C282C" w:rsidRDefault="00FB717E" w:rsidP="00BF4019">
            <w:pPr>
              <w:jc w:val="both"/>
            </w:pPr>
            <w:r w:rsidRPr="009C282C">
              <w:t>Выполнять чертежи технических</w:t>
            </w:r>
          </w:p>
          <w:p w14:paraId="6B123A02" w14:textId="77777777" w:rsidR="00FB717E" w:rsidRDefault="00FB717E" w:rsidP="00BF4019">
            <w:pPr>
              <w:jc w:val="both"/>
            </w:pPr>
            <w:r w:rsidRPr="009C282C">
              <w:t>деталей в машинной графике</w:t>
            </w:r>
          </w:p>
          <w:p w14:paraId="3548411C" w14:textId="77777777" w:rsidR="00F723EC" w:rsidRPr="00003980" w:rsidRDefault="00F723EC" w:rsidP="00F723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2FF695AE" w14:textId="77777777" w:rsidR="00F723EC" w:rsidRPr="00003980" w:rsidRDefault="00F723EC" w:rsidP="00F723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ПК 1.5. Выполнять расчеты параметров механической обработки изготовления деталей машин в т.ч. с применением систем автоматизированного проектирования</w:t>
            </w:r>
          </w:p>
          <w:p w14:paraId="21D90B21" w14:textId="77777777" w:rsidR="00FB717E" w:rsidRPr="00B577A2" w:rsidRDefault="00FB717E" w:rsidP="00BF4019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</w:t>
            </w:r>
            <w:r w:rsidRPr="00B577A2">
              <w:rPr>
                <w:bCs/>
              </w:rPr>
              <w:lastRenderedPageBreak/>
              <w:t xml:space="preserve">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</w:t>
            </w:r>
            <w:r>
              <w:rPr>
                <w:bCs/>
              </w:rPr>
              <w:t xml:space="preserve"> </w:t>
            </w:r>
            <w:r w:rsidRPr="00B577A2">
              <w:rPr>
                <w:bCs/>
              </w:rPr>
              <w:t>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1E8CBF71" w14:textId="77777777" w:rsidR="00FB717E" w:rsidRPr="00B577A2" w:rsidRDefault="00FB717E" w:rsidP="00BF4019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18990C59" w14:textId="77777777" w:rsidR="00FB717E" w:rsidRPr="00B577A2" w:rsidRDefault="00FB717E" w:rsidP="00BF4019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427B71F2" w14:textId="77777777" w:rsidR="00FB717E" w:rsidRPr="009C282C" w:rsidRDefault="00FB717E" w:rsidP="00BF4019">
            <w:pPr>
              <w:jc w:val="both"/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60" w:type="pct"/>
          </w:tcPr>
          <w:p w14:paraId="14CF32EC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 xml:space="preserve">По заданным </w:t>
            </w:r>
            <w:proofErr w:type="spellStart"/>
            <w:r w:rsidRPr="009C282C">
              <w:rPr>
                <w:bCs/>
              </w:rPr>
              <w:t>параметрамсоставляет</w:t>
            </w:r>
            <w:proofErr w:type="spellEnd"/>
            <w:r w:rsidRPr="009C282C">
              <w:rPr>
                <w:bCs/>
              </w:rPr>
              <w:t xml:space="preserve"> технологические схемы по специальности и выполняет их в ручной и машинной графике;</w:t>
            </w:r>
          </w:p>
          <w:p w14:paraId="6BE151B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Расшифровывает условные обозначения на технологических схемах;</w:t>
            </w:r>
          </w:p>
          <w:p w14:paraId="3E07B17E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14:paraId="4830FF9F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Демонстрирует составные части изделия и заносит их в таблицу перечня элементов</w:t>
            </w:r>
          </w:p>
          <w:p w14:paraId="1ACB503B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04D19645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Строит проекции точек, используя дополнительные построения</w:t>
            </w:r>
          </w:p>
          <w:p w14:paraId="777E7655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Выбирает масштаб;</w:t>
            </w:r>
          </w:p>
          <w:p w14:paraId="498E8D98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Определяет минимальное количество видов и разрезов; определяет главный вид;</w:t>
            </w:r>
          </w:p>
          <w:p w14:paraId="7CDADDA7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Оформляет чертеж в соответствии с требованиями ЕСКД в ручной и машинной графике</w:t>
            </w:r>
          </w:p>
          <w:p w14:paraId="73763CE9" w14:textId="77777777" w:rsidR="00FB717E" w:rsidRPr="009C282C" w:rsidRDefault="00FB717E" w:rsidP="00BF4019">
            <w:r w:rsidRPr="009C282C">
              <w:lastRenderedPageBreak/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A0BB08E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D80FF71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8D4734E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9586EB3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</w:t>
            </w:r>
            <w:r w:rsidRPr="009C282C">
              <w:lastRenderedPageBreak/>
              <w:t>практические задачи или не справляется с ними самостоятельно.</w:t>
            </w:r>
          </w:p>
        </w:tc>
        <w:tc>
          <w:tcPr>
            <w:tcW w:w="1087" w:type="pct"/>
          </w:tcPr>
          <w:p w14:paraId="109B8A11" w14:textId="77777777" w:rsidR="00FB717E" w:rsidRPr="009C282C" w:rsidRDefault="00FB717E" w:rsidP="00BF4019">
            <w:pPr>
              <w:rPr>
                <w:bCs/>
                <w:i/>
              </w:rPr>
            </w:pPr>
            <w:r w:rsidRPr="009C282C">
              <w:rPr>
                <w:bCs/>
                <w:i/>
              </w:rPr>
              <w:lastRenderedPageBreak/>
              <w:t>Текущий контроль</w:t>
            </w:r>
          </w:p>
          <w:p w14:paraId="3A0C7B21" w14:textId="77777777" w:rsidR="00FB717E" w:rsidRPr="009C282C" w:rsidRDefault="00FB717E" w:rsidP="00BF4019">
            <w:pPr>
              <w:rPr>
                <w:bCs/>
                <w:lang w:eastAsia="en-US"/>
              </w:rPr>
            </w:pPr>
            <w:r w:rsidRPr="009C282C">
              <w:rPr>
                <w:bCs/>
                <w:lang w:eastAsia="en-US"/>
              </w:rPr>
              <w:t>- устный опрос;</w:t>
            </w:r>
          </w:p>
          <w:p w14:paraId="0BDC695F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практические задания;</w:t>
            </w:r>
          </w:p>
          <w:p w14:paraId="21C326D3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56B520CD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кейс-задача;</w:t>
            </w:r>
          </w:p>
          <w:p w14:paraId="7DB8427E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20DBDCCD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контрольная работа;</w:t>
            </w:r>
          </w:p>
          <w:p w14:paraId="2DB27639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 xml:space="preserve">-  оценка на практических занятиях, </w:t>
            </w:r>
            <w:proofErr w:type="gramStart"/>
            <w:r w:rsidRPr="009C282C">
              <w:rPr>
                <w:bCs/>
              </w:rPr>
              <w:t>индивидуальных  заданий</w:t>
            </w:r>
            <w:proofErr w:type="gramEnd"/>
            <w:r w:rsidRPr="009C282C">
              <w:rPr>
                <w:bCs/>
              </w:rPr>
              <w:t>, внеаудиторной самостоятельной работы;</w:t>
            </w:r>
          </w:p>
          <w:p w14:paraId="326E22B4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мониторинг роста творческой активности и самостоятельности;</w:t>
            </w:r>
          </w:p>
          <w:p w14:paraId="46361D7F" w14:textId="77777777" w:rsidR="00FB717E" w:rsidRPr="009C282C" w:rsidRDefault="00FB717E" w:rsidP="00BF4019">
            <w:pPr>
              <w:rPr>
                <w:bCs/>
                <w:u w:val="single"/>
              </w:rPr>
            </w:pPr>
            <w:r w:rsidRPr="009C282C">
              <w:rPr>
                <w:bCs/>
                <w:i/>
              </w:rPr>
              <w:t>Промежуточная аттестация</w:t>
            </w:r>
          </w:p>
          <w:p w14:paraId="25165D44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lastRenderedPageBreak/>
              <w:t xml:space="preserve">зачёт - накопительная </w:t>
            </w:r>
            <w:proofErr w:type="gramStart"/>
            <w:r w:rsidRPr="009C282C">
              <w:rPr>
                <w:bCs/>
              </w:rPr>
              <w:t>оценка..</w:t>
            </w:r>
            <w:proofErr w:type="gramEnd"/>
          </w:p>
        </w:tc>
      </w:tr>
    </w:tbl>
    <w:p w14:paraId="5F996B2C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sectPr w:rsidR="00FB717E" w:rsidSect="001439AC">
      <w:footerReference w:type="default" r:id="rId13"/>
      <w:pgSz w:w="11907" w:h="16840"/>
      <w:pgMar w:top="1134" w:right="1134" w:bottom="1134" w:left="1134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5D2C2" w14:textId="77777777" w:rsidR="00EF3EF7" w:rsidRDefault="00EF3EF7">
      <w:r>
        <w:separator/>
      </w:r>
    </w:p>
  </w:endnote>
  <w:endnote w:type="continuationSeparator" w:id="0">
    <w:p w14:paraId="61BE4131" w14:textId="77777777" w:rsidR="00EF3EF7" w:rsidRDefault="00EF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09969" w14:textId="77777777" w:rsidR="00E05472" w:rsidRDefault="00E05472" w:rsidP="00F11C6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5FC3">
      <w:rPr>
        <w:rStyle w:val="a7"/>
        <w:noProof/>
      </w:rPr>
      <w:t>13</w:t>
    </w:r>
    <w:r>
      <w:rPr>
        <w:rStyle w:val="a7"/>
      </w:rPr>
      <w:fldChar w:fldCharType="end"/>
    </w:r>
  </w:p>
  <w:p w14:paraId="1799F5DD" w14:textId="77777777" w:rsidR="00E05472" w:rsidRDefault="00E05472" w:rsidP="00F11C6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6309" w14:textId="77777777" w:rsidR="00EF3EF7" w:rsidRDefault="00EF3EF7">
      <w:r>
        <w:separator/>
      </w:r>
    </w:p>
  </w:footnote>
  <w:footnote w:type="continuationSeparator" w:id="0">
    <w:p w14:paraId="7563DA21" w14:textId="77777777" w:rsidR="00EF3EF7" w:rsidRDefault="00EF3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6E1C64"/>
    <w:multiLevelType w:val="hybridMultilevel"/>
    <w:tmpl w:val="C796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7D64B7"/>
    <w:multiLevelType w:val="hybridMultilevel"/>
    <w:tmpl w:val="4F5CCB3C"/>
    <w:lvl w:ilvl="0" w:tplc="3DD448D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05505"/>
    <w:multiLevelType w:val="hybridMultilevel"/>
    <w:tmpl w:val="B874D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8" w15:restartNumberingAfterBreak="0">
    <w:nsid w:val="0FCF2E40"/>
    <w:multiLevelType w:val="multilevel"/>
    <w:tmpl w:val="AC4C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E711101"/>
    <w:multiLevelType w:val="multilevel"/>
    <w:tmpl w:val="32D09E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0760A26"/>
    <w:multiLevelType w:val="hybridMultilevel"/>
    <w:tmpl w:val="0672C43A"/>
    <w:lvl w:ilvl="0" w:tplc="9EEEA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C0028D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F1BA6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20AD0"/>
    <w:multiLevelType w:val="hybridMultilevel"/>
    <w:tmpl w:val="E24643F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6" w15:restartNumberingAfterBreak="0">
    <w:nsid w:val="547C5675"/>
    <w:multiLevelType w:val="hybridMultilevel"/>
    <w:tmpl w:val="0CB85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F20F25"/>
    <w:multiLevelType w:val="hybridMultilevel"/>
    <w:tmpl w:val="03EE050A"/>
    <w:lvl w:ilvl="0" w:tplc="8AE27D5C">
      <w:start w:val="1"/>
      <w:numFmt w:val="decimal"/>
      <w:lvlText w:val="%1."/>
      <w:lvlJc w:val="left"/>
      <w:pPr>
        <w:ind w:left="862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AF622F2"/>
    <w:multiLevelType w:val="hybridMultilevel"/>
    <w:tmpl w:val="9D16C9D8"/>
    <w:lvl w:ilvl="0" w:tplc="7850F6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072C12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7B1D4815"/>
    <w:multiLevelType w:val="hybridMultilevel"/>
    <w:tmpl w:val="FD903318"/>
    <w:lvl w:ilvl="0" w:tplc="0419000F">
      <w:start w:val="1"/>
      <w:numFmt w:val="decimal"/>
      <w:lvlText w:val="%1."/>
      <w:lvlJc w:val="left"/>
      <w:pPr>
        <w:ind w:left="716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E7A62"/>
    <w:multiLevelType w:val="hybridMultilevel"/>
    <w:tmpl w:val="A0A43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0"/>
  </w:num>
  <w:num w:numId="11">
    <w:abstractNumId w:val="12"/>
  </w:num>
  <w:num w:numId="12">
    <w:abstractNumId w:val="23"/>
  </w:num>
  <w:num w:numId="13">
    <w:abstractNumId w:val="13"/>
  </w:num>
  <w:num w:numId="14">
    <w:abstractNumId w:val="2"/>
  </w:num>
  <w:num w:numId="15">
    <w:abstractNumId w:val="20"/>
  </w:num>
  <w:num w:numId="16">
    <w:abstractNumId w:val="14"/>
  </w:num>
  <w:num w:numId="17">
    <w:abstractNumId w:val="3"/>
  </w:num>
  <w:num w:numId="18">
    <w:abstractNumId w:val="7"/>
  </w:num>
  <w:num w:numId="19">
    <w:abstractNumId w:val="17"/>
  </w:num>
  <w:num w:numId="20">
    <w:abstractNumId w:val="8"/>
  </w:num>
  <w:num w:numId="21">
    <w:abstractNumId w:val="11"/>
  </w:num>
  <w:num w:numId="22">
    <w:abstractNumId w:val="18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61"/>
    <w:rsid w:val="00003980"/>
    <w:rsid w:val="0000412A"/>
    <w:rsid w:val="00012C25"/>
    <w:rsid w:val="000138EB"/>
    <w:rsid w:val="00013F7A"/>
    <w:rsid w:val="00016172"/>
    <w:rsid w:val="00034C4B"/>
    <w:rsid w:val="00036861"/>
    <w:rsid w:val="00044890"/>
    <w:rsid w:val="0005510F"/>
    <w:rsid w:val="0006420F"/>
    <w:rsid w:val="00077D27"/>
    <w:rsid w:val="00096FFC"/>
    <w:rsid w:val="000B072B"/>
    <w:rsid w:val="000B256F"/>
    <w:rsid w:val="000B29D1"/>
    <w:rsid w:val="000C020B"/>
    <w:rsid w:val="000C19F9"/>
    <w:rsid w:val="000D073B"/>
    <w:rsid w:val="000D2FF1"/>
    <w:rsid w:val="000D40DB"/>
    <w:rsid w:val="000E008F"/>
    <w:rsid w:val="00104021"/>
    <w:rsid w:val="00104FBE"/>
    <w:rsid w:val="00105169"/>
    <w:rsid w:val="00120C2B"/>
    <w:rsid w:val="00123291"/>
    <w:rsid w:val="00127AA6"/>
    <w:rsid w:val="001302BB"/>
    <w:rsid w:val="00133D5D"/>
    <w:rsid w:val="001439AC"/>
    <w:rsid w:val="00177284"/>
    <w:rsid w:val="00184E93"/>
    <w:rsid w:val="0018743B"/>
    <w:rsid w:val="00194807"/>
    <w:rsid w:val="00194B12"/>
    <w:rsid w:val="001A364D"/>
    <w:rsid w:val="001B5FF1"/>
    <w:rsid w:val="001D181A"/>
    <w:rsid w:val="001D3E1C"/>
    <w:rsid w:val="001D75F6"/>
    <w:rsid w:val="001E0EA9"/>
    <w:rsid w:val="001E47EC"/>
    <w:rsid w:val="001F5203"/>
    <w:rsid w:val="002119BD"/>
    <w:rsid w:val="00211AE4"/>
    <w:rsid w:val="00220407"/>
    <w:rsid w:val="002512E4"/>
    <w:rsid w:val="00260880"/>
    <w:rsid w:val="0026282C"/>
    <w:rsid w:val="0026588B"/>
    <w:rsid w:val="00285352"/>
    <w:rsid w:val="00293EEF"/>
    <w:rsid w:val="002A0FEC"/>
    <w:rsid w:val="002B6019"/>
    <w:rsid w:val="002C0399"/>
    <w:rsid w:val="002D25B7"/>
    <w:rsid w:val="002D5AD3"/>
    <w:rsid w:val="002D6DF7"/>
    <w:rsid w:val="002E2402"/>
    <w:rsid w:val="002E33B0"/>
    <w:rsid w:val="002F146F"/>
    <w:rsid w:val="00305232"/>
    <w:rsid w:val="0031449D"/>
    <w:rsid w:val="00354C92"/>
    <w:rsid w:val="00355BF2"/>
    <w:rsid w:val="00360BAE"/>
    <w:rsid w:val="0036455F"/>
    <w:rsid w:val="003A022B"/>
    <w:rsid w:val="003A640C"/>
    <w:rsid w:val="003A68C5"/>
    <w:rsid w:val="003C5613"/>
    <w:rsid w:val="003E0605"/>
    <w:rsid w:val="003F5D52"/>
    <w:rsid w:val="00405543"/>
    <w:rsid w:val="004150C0"/>
    <w:rsid w:val="00415330"/>
    <w:rsid w:val="00417ED9"/>
    <w:rsid w:val="004244FA"/>
    <w:rsid w:val="0042712C"/>
    <w:rsid w:val="00430509"/>
    <w:rsid w:val="00432B15"/>
    <w:rsid w:val="00434084"/>
    <w:rsid w:val="004444D3"/>
    <w:rsid w:val="00454142"/>
    <w:rsid w:val="004566C5"/>
    <w:rsid w:val="00457B0E"/>
    <w:rsid w:val="00465D6D"/>
    <w:rsid w:val="0047202C"/>
    <w:rsid w:val="00480194"/>
    <w:rsid w:val="00480267"/>
    <w:rsid w:val="004843FA"/>
    <w:rsid w:val="00484CC4"/>
    <w:rsid w:val="004A0CEC"/>
    <w:rsid w:val="004B3B1C"/>
    <w:rsid w:val="004F31BA"/>
    <w:rsid w:val="00504847"/>
    <w:rsid w:val="00505647"/>
    <w:rsid w:val="005338DA"/>
    <w:rsid w:val="00535CE5"/>
    <w:rsid w:val="005527C7"/>
    <w:rsid w:val="00553A27"/>
    <w:rsid w:val="00577B06"/>
    <w:rsid w:val="005801C3"/>
    <w:rsid w:val="00585E92"/>
    <w:rsid w:val="00596C69"/>
    <w:rsid w:val="005A34FF"/>
    <w:rsid w:val="005D0860"/>
    <w:rsid w:val="005E35F6"/>
    <w:rsid w:val="00614277"/>
    <w:rsid w:val="006324C3"/>
    <w:rsid w:val="00634122"/>
    <w:rsid w:val="0065015B"/>
    <w:rsid w:val="00653C76"/>
    <w:rsid w:val="00660D83"/>
    <w:rsid w:val="00662FD5"/>
    <w:rsid w:val="00665E5A"/>
    <w:rsid w:val="00690A59"/>
    <w:rsid w:val="00695A9F"/>
    <w:rsid w:val="006F5F97"/>
    <w:rsid w:val="007000BA"/>
    <w:rsid w:val="007039A9"/>
    <w:rsid w:val="007151CF"/>
    <w:rsid w:val="00716411"/>
    <w:rsid w:val="00721267"/>
    <w:rsid w:val="0072294C"/>
    <w:rsid w:val="00761810"/>
    <w:rsid w:val="007669A2"/>
    <w:rsid w:val="00773E54"/>
    <w:rsid w:val="0078050F"/>
    <w:rsid w:val="007832FB"/>
    <w:rsid w:val="007A7193"/>
    <w:rsid w:val="007B4970"/>
    <w:rsid w:val="007D0C9F"/>
    <w:rsid w:val="00807619"/>
    <w:rsid w:val="00813E0D"/>
    <w:rsid w:val="008275C1"/>
    <w:rsid w:val="00845D18"/>
    <w:rsid w:val="008501D4"/>
    <w:rsid w:val="00872724"/>
    <w:rsid w:val="00876606"/>
    <w:rsid w:val="00882FA9"/>
    <w:rsid w:val="00883068"/>
    <w:rsid w:val="008843DE"/>
    <w:rsid w:val="008A219B"/>
    <w:rsid w:val="008A2FE8"/>
    <w:rsid w:val="008A78DA"/>
    <w:rsid w:val="008B1E4E"/>
    <w:rsid w:val="008B4A68"/>
    <w:rsid w:val="008C69B1"/>
    <w:rsid w:val="008C73EB"/>
    <w:rsid w:val="008D49E5"/>
    <w:rsid w:val="008E58EA"/>
    <w:rsid w:val="008F42E0"/>
    <w:rsid w:val="009068DB"/>
    <w:rsid w:val="009231F5"/>
    <w:rsid w:val="009257D2"/>
    <w:rsid w:val="00935046"/>
    <w:rsid w:val="00945FF9"/>
    <w:rsid w:val="00951386"/>
    <w:rsid w:val="009713E6"/>
    <w:rsid w:val="00971AFC"/>
    <w:rsid w:val="00973286"/>
    <w:rsid w:val="009A3E21"/>
    <w:rsid w:val="009C75FB"/>
    <w:rsid w:val="009D23F4"/>
    <w:rsid w:val="009F7D03"/>
    <w:rsid w:val="00A10339"/>
    <w:rsid w:val="00A2518C"/>
    <w:rsid w:val="00A5066D"/>
    <w:rsid w:val="00A53ABD"/>
    <w:rsid w:val="00A553B2"/>
    <w:rsid w:val="00A629DD"/>
    <w:rsid w:val="00A63418"/>
    <w:rsid w:val="00A64922"/>
    <w:rsid w:val="00A65DEE"/>
    <w:rsid w:val="00A722E1"/>
    <w:rsid w:val="00A802F9"/>
    <w:rsid w:val="00A80F88"/>
    <w:rsid w:val="00A81223"/>
    <w:rsid w:val="00A81F07"/>
    <w:rsid w:val="00A84EA2"/>
    <w:rsid w:val="00AA7DEB"/>
    <w:rsid w:val="00AB3AB0"/>
    <w:rsid w:val="00AD4DEC"/>
    <w:rsid w:val="00AE188D"/>
    <w:rsid w:val="00AE73F7"/>
    <w:rsid w:val="00AF09FC"/>
    <w:rsid w:val="00AF1AAA"/>
    <w:rsid w:val="00AF479E"/>
    <w:rsid w:val="00B142EF"/>
    <w:rsid w:val="00B1573E"/>
    <w:rsid w:val="00B312C0"/>
    <w:rsid w:val="00B3237A"/>
    <w:rsid w:val="00B330EF"/>
    <w:rsid w:val="00B60089"/>
    <w:rsid w:val="00B60F9F"/>
    <w:rsid w:val="00B62857"/>
    <w:rsid w:val="00B63E90"/>
    <w:rsid w:val="00B64273"/>
    <w:rsid w:val="00B70DF6"/>
    <w:rsid w:val="00B73157"/>
    <w:rsid w:val="00B833C7"/>
    <w:rsid w:val="00B835EF"/>
    <w:rsid w:val="00B930A6"/>
    <w:rsid w:val="00B937A3"/>
    <w:rsid w:val="00B96256"/>
    <w:rsid w:val="00BA4229"/>
    <w:rsid w:val="00BA771F"/>
    <w:rsid w:val="00BD1243"/>
    <w:rsid w:val="00BE0539"/>
    <w:rsid w:val="00C15DD1"/>
    <w:rsid w:val="00C2228B"/>
    <w:rsid w:val="00C54F76"/>
    <w:rsid w:val="00C62861"/>
    <w:rsid w:val="00C65867"/>
    <w:rsid w:val="00C7402F"/>
    <w:rsid w:val="00C90BF7"/>
    <w:rsid w:val="00CA14C0"/>
    <w:rsid w:val="00CA2CCA"/>
    <w:rsid w:val="00CA45AB"/>
    <w:rsid w:val="00CA5BCB"/>
    <w:rsid w:val="00CC4763"/>
    <w:rsid w:val="00CD3BB7"/>
    <w:rsid w:val="00CE6F1C"/>
    <w:rsid w:val="00CE7515"/>
    <w:rsid w:val="00CF1037"/>
    <w:rsid w:val="00D01A9F"/>
    <w:rsid w:val="00D03BDA"/>
    <w:rsid w:val="00D157DD"/>
    <w:rsid w:val="00D16155"/>
    <w:rsid w:val="00D20624"/>
    <w:rsid w:val="00D22589"/>
    <w:rsid w:val="00D331F0"/>
    <w:rsid w:val="00D44F92"/>
    <w:rsid w:val="00D55499"/>
    <w:rsid w:val="00D566FA"/>
    <w:rsid w:val="00D62198"/>
    <w:rsid w:val="00D67896"/>
    <w:rsid w:val="00D71448"/>
    <w:rsid w:val="00D82A31"/>
    <w:rsid w:val="00D91680"/>
    <w:rsid w:val="00D97670"/>
    <w:rsid w:val="00DA4D94"/>
    <w:rsid w:val="00DB3016"/>
    <w:rsid w:val="00DB4778"/>
    <w:rsid w:val="00DC4957"/>
    <w:rsid w:val="00DE547D"/>
    <w:rsid w:val="00DF0A76"/>
    <w:rsid w:val="00DF2826"/>
    <w:rsid w:val="00DF52B7"/>
    <w:rsid w:val="00E0001F"/>
    <w:rsid w:val="00E0158A"/>
    <w:rsid w:val="00E042CF"/>
    <w:rsid w:val="00E05472"/>
    <w:rsid w:val="00E072A7"/>
    <w:rsid w:val="00E32F86"/>
    <w:rsid w:val="00E35D97"/>
    <w:rsid w:val="00E604FC"/>
    <w:rsid w:val="00E63129"/>
    <w:rsid w:val="00E70BC2"/>
    <w:rsid w:val="00E7304B"/>
    <w:rsid w:val="00E81E01"/>
    <w:rsid w:val="00E85304"/>
    <w:rsid w:val="00E90733"/>
    <w:rsid w:val="00E90997"/>
    <w:rsid w:val="00E90F92"/>
    <w:rsid w:val="00E96048"/>
    <w:rsid w:val="00EB159E"/>
    <w:rsid w:val="00EB45EE"/>
    <w:rsid w:val="00EB6FE7"/>
    <w:rsid w:val="00ED3086"/>
    <w:rsid w:val="00ED46F3"/>
    <w:rsid w:val="00EE0EAC"/>
    <w:rsid w:val="00EE4816"/>
    <w:rsid w:val="00EF184C"/>
    <w:rsid w:val="00EF2AE2"/>
    <w:rsid w:val="00EF33D4"/>
    <w:rsid w:val="00EF3EF7"/>
    <w:rsid w:val="00EF62F1"/>
    <w:rsid w:val="00F0700B"/>
    <w:rsid w:val="00F10059"/>
    <w:rsid w:val="00F11C61"/>
    <w:rsid w:val="00F304BD"/>
    <w:rsid w:val="00F31073"/>
    <w:rsid w:val="00F43091"/>
    <w:rsid w:val="00F44E4D"/>
    <w:rsid w:val="00F47740"/>
    <w:rsid w:val="00F608DB"/>
    <w:rsid w:val="00F723EC"/>
    <w:rsid w:val="00F800D4"/>
    <w:rsid w:val="00F853B4"/>
    <w:rsid w:val="00FA45B9"/>
    <w:rsid w:val="00FB0978"/>
    <w:rsid w:val="00FB717E"/>
    <w:rsid w:val="00FC210C"/>
    <w:rsid w:val="00FC5FC3"/>
    <w:rsid w:val="00FD0230"/>
    <w:rsid w:val="00FD1DFD"/>
    <w:rsid w:val="00FE2661"/>
    <w:rsid w:val="00FF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F94E3F"/>
  <w15:chartTrackingRefBased/>
  <w15:docId w15:val="{2090C709-FD42-486A-AE01-C5DB3D7F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11C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1C6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CA1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93E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11C61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F11C61"/>
    <w:pPr>
      <w:spacing w:after="120" w:line="480" w:lineRule="auto"/>
      <w:ind w:left="283"/>
    </w:pPr>
  </w:style>
  <w:style w:type="paragraph" w:styleId="a3">
    <w:name w:val="Body Text"/>
    <w:basedOn w:val="a"/>
    <w:link w:val="a4"/>
    <w:rsid w:val="00F11C61"/>
    <w:pPr>
      <w:spacing w:after="120"/>
    </w:pPr>
  </w:style>
  <w:style w:type="character" w:customStyle="1" w:styleId="a4">
    <w:name w:val="Основной текст Знак"/>
    <w:link w:val="a3"/>
    <w:rsid w:val="00F11C61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F11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F11C61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F11C61"/>
  </w:style>
  <w:style w:type="character" w:styleId="a8">
    <w:name w:val="Hyperlink"/>
    <w:rsid w:val="00F11C61"/>
    <w:rPr>
      <w:color w:val="0000FF"/>
      <w:u w:val="single"/>
    </w:rPr>
  </w:style>
  <w:style w:type="character" w:customStyle="1" w:styleId="20">
    <w:name w:val="Основной текст с отступом 2 Знак"/>
    <w:link w:val="2"/>
    <w:rsid w:val="00F11C61"/>
    <w:rPr>
      <w:sz w:val="24"/>
      <w:szCs w:val="24"/>
      <w:lang w:val="ru-RU" w:eastAsia="ru-RU" w:bidi="ar-SA"/>
    </w:rPr>
  </w:style>
  <w:style w:type="paragraph" w:customStyle="1" w:styleId="Style43">
    <w:name w:val="Style43"/>
    <w:basedOn w:val="a"/>
    <w:rsid w:val="00F11C61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51">
    <w:name w:val="Знак Знак5"/>
    <w:locked/>
    <w:rsid w:val="00CA14C0"/>
    <w:rPr>
      <w:sz w:val="24"/>
      <w:szCs w:val="24"/>
      <w:lang w:val="ru-RU" w:eastAsia="ru-RU" w:bidi="ar-SA"/>
    </w:rPr>
  </w:style>
  <w:style w:type="character" w:customStyle="1" w:styleId="21">
    <w:name w:val="Знак Знак2"/>
    <w:locked/>
    <w:rsid w:val="00CA14C0"/>
    <w:rPr>
      <w:sz w:val="24"/>
      <w:szCs w:val="24"/>
      <w:lang w:val="ru-RU" w:eastAsia="ru-RU" w:bidi="ar-SA"/>
    </w:rPr>
  </w:style>
  <w:style w:type="character" w:customStyle="1" w:styleId="b-serp-urlitem1">
    <w:name w:val="b-serp-url__item1"/>
    <w:basedOn w:val="a0"/>
    <w:rsid w:val="00CA14C0"/>
  </w:style>
  <w:style w:type="paragraph" w:customStyle="1" w:styleId="msonormalcxspmiddle">
    <w:name w:val="msonormalcxspmiddle"/>
    <w:basedOn w:val="a"/>
    <w:rsid w:val="00CA14C0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F31073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3107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18743B"/>
    <w:pPr>
      <w:suppressAutoHyphens/>
      <w:ind w:left="708"/>
    </w:pPr>
    <w:rPr>
      <w:lang w:eastAsia="ar-SA"/>
    </w:rPr>
  </w:style>
  <w:style w:type="paragraph" w:customStyle="1" w:styleId="msonormalbullet1gif">
    <w:name w:val="msonormalbullet1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30">
    <w:name w:val="Обычный3"/>
    <w:rsid w:val="0018743B"/>
    <w:pPr>
      <w:ind w:firstLine="567"/>
      <w:jc w:val="both"/>
    </w:pPr>
    <w:rPr>
      <w:sz w:val="28"/>
      <w:lang w:eastAsia="ko-KR"/>
    </w:rPr>
  </w:style>
  <w:style w:type="paragraph" w:styleId="ad">
    <w:name w:val="Body Text Indent"/>
    <w:basedOn w:val="a"/>
    <w:link w:val="ae"/>
    <w:rsid w:val="0018743B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18743B"/>
    <w:rPr>
      <w:sz w:val="24"/>
      <w:szCs w:val="24"/>
    </w:rPr>
  </w:style>
  <w:style w:type="paragraph" w:customStyle="1" w:styleId="11">
    <w:name w:val="Обычный1"/>
    <w:rsid w:val="0018743B"/>
    <w:pPr>
      <w:ind w:firstLine="567"/>
      <w:jc w:val="both"/>
    </w:pPr>
    <w:rPr>
      <w:sz w:val="28"/>
      <w:lang w:eastAsia="ko-KR"/>
    </w:rPr>
  </w:style>
  <w:style w:type="paragraph" w:customStyle="1" w:styleId="ConsPlusNormal">
    <w:name w:val="ConsPlusNormal"/>
    <w:rsid w:val="001232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31449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1">
    <w:name w:val="s_1"/>
    <w:basedOn w:val="a"/>
    <w:rsid w:val="00C54F76"/>
    <w:pPr>
      <w:spacing w:before="100" w:beforeAutospacing="1" w:after="100" w:afterAutospacing="1"/>
    </w:pPr>
  </w:style>
  <w:style w:type="character" w:customStyle="1" w:styleId="FontStyle59">
    <w:name w:val="Font Style59"/>
    <w:rsid w:val="00E05472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305232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rsid w:val="00F853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F853B4"/>
    <w:rPr>
      <w:sz w:val="24"/>
      <w:szCs w:val="24"/>
    </w:rPr>
  </w:style>
  <w:style w:type="character" w:customStyle="1" w:styleId="50">
    <w:name w:val="Заголовок 5 Знак"/>
    <w:link w:val="5"/>
    <w:semiHidden/>
    <w:rsid w:val="00293EE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c">
    <w:name w:val="Абзац списка Знак"/>
    <w:link w:val="ab"/>
    <w:uiPriority w:val="34"/>
    <w:qFormat/>
    <w:locked/>
    <w:rsid w:val="001439AC"/>
    <w:rPr>
      <w:sz w:val="24"/>
      <w:szCs w:val="24"/>
      <w:lang w:eastAsia="ar-SA"/>
    </w:rPr>
  </w:style>
  <w:style w:type="paragraph" w:styleId="af1">
    <w:name w:val="Normal (Web)"/>
    <w:basedOn w:val="a"/>
    <w:uiPriority w:val="99"/>
    <w:rsid w:val="007151CF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0445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148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5713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30558-E879-4A7B-AA26-7128ED70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15</Pages>
  <Words>2837</Words>
  <Characters>21448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SPecialiST RePack</Company>
  <LinksUpToDate>false</LinksUpToDate>
  <CharactersWithSpaces>24237</CharactersWithSpaces>
  <SharedDoc>false</SharedDoc>
  <HLinks>
    <vt:vector size="18" baseType="variant">
      <vt:variant>
        <vt:i4>786513</vt:i4>
      </vt:variant>
      <vt:variant>
        <vt:i4>6</vt:i4>
      </vt:variant>
      <vt:variant>
        <vt:i4>0</vt:i4>
      </vt:variant>
      <vt:variant>
        <vt:i4>5</vt:i4>
      </vt:variant>
      <vt:variant>
        <vt:lpwstr>https://urait.ru/bcode/404452</vt:lpwstr>
      </vt:variant>
      <vt:variant>
        <vt:lpwstr/>
      </vt:variant>
      <vt:variant>
        <vt:i4>2490475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https://znanium.com/catalog/product/1214804</vt:lpwstr>
      </vt:variant>
      <vt:variant>
        <vt:lpwstr/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https://urait.ru/bcode/457139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nm201</dc:creator>
  <cp:keywords/>
  <cp:lastModifiedBy>Винюкова Татьяна Владимировна</cp:lastModifiedBy>
  <cp:revision>78</cp:revision>
  <cp:lastPrinted>2024-09-03T14:16:00Z</cp:lastPrinted>
  <dcterms:created xsi:type="dcterms:W3CDTF">2022-10-03T16:26:00Z</dcterms:created>
  <dcterms:modified xsi:type="dcterms:W3CDTF">2024-09-03T14:16:00Z</dcterms:modified>
</cp:coreProperties>
</file>